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34A" w14:textId="77777777" w:rsidR="002F1E62" w:rsidRDefault="002F1E62">
      <w:pPr>
        <w:pStyle w:val="Zkladntext"/>
        <w:rPr>
          <w:rFonts w:ascii="Times New Roman"/>
          <w:sz w:val="15"/>
        </w:rPr>
      </w:pPr>
    </w:p>
    <w:p w14:paraId="743C2DCB" w14:textId="77777777" w:rsidR="002F1E62" w:rsidRDefault="00000000" w:rsidP="00EF553E">
      <w:pPr>
        <w:pStyle w:val="Nzev"/>
        <w:spacing w:before="88"/>
        <w:ind w:left="-426" w:right="156"/>
      </w:pPr>
      <w:r>
        <w:rPr>
          <w:b w:val="0"/>
        </w:rPr>
        <w:br w:type="column"/>
      </w:r>
      <w:r>
        <w:rPr>
          <w:color w:val="808080"/>
          <w:spacing w:val="-2"/>
          <w:w w:val="105"/>
        </w:rPr>
        <w:t>ŽÁDOST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O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spacing w:val="-2"/>
          <w:w w:val="105"/>
        </w:rPr>
        <w:t>PŘIPOJENÍ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K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spacing w:val="-2"/>
          <w:w w:val="105"/>
        </w:rPr>
        <w:t>DISTRIBUČNÍ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spacing w:val="-2"/>
          <w:w w:val="105"/>
        </w:rPr>
        <w:t>SOUSTAVĚ</w:t>
      </w:r>
    </w:p>
    <w:p w14:paraId="43B5C2A0" w14:textId="77777777" w:rsidR="002F1E62" w:rsidRDefault="00000000" w:rsidP="00EF553E">
      <w:pPr>
        <w:pStyle w:val="Nzev"/>
        <w:ind w:left="-426"/>
      </w:pPr>
      <w:r>
        <w:rPr>
          <w:color w:val="808080"/>
          <w:spacing w:val="-2"/>
          <w:w w:val="105"/>
        </w:rPr>
        <w:t>ŽÁDOST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spacing w:val="-2"/>
          <w:w w:val="105"/>
        </w:rPr>
        <w:t>O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spacing w:val="-2"/>
          <w:w w:val="105"/>
        </w:rPr>
        <w:t>DODÁVKU</w:t>
      </w:r>
      <w:r>
        <w:rPr>
          <w:color w:val="808080"/>
          <w:spacing w:val="-13"/>
          <w:w w:val="105"/>
        </w:rPr>
        <w:t xml:space="preserve"> </w:t>
      </w:r>
      <w:r>
        <w:rPr>
          <w:color w:val="808080"/>
          <w:spacing w:val="-2"/>
          <w:w w:val="105"/>
        </w:rPr>
        <w:t>PLYNU</w:t>
      </w:r>
    </w:p>
    <w:p w14:paraId="2EF853F6" w14:textId="77777777" w:rsidR="002F1E62" w:rsidRDefault="002F1E62">
      <w:pPr>
        <w:sectPr w:rsidR="002F1E62" w:rsidSect="00EF553E">
          <w:headerReference w:type="default" r:id="rId6"/>
          <w:footerReference w:type="default" r:id="rId7"/>
          <w:type w:val="continuous"/>
          <w:pgSz w:w="11910" w:h="16840"/>
          <w:pgMar w:top="1417" w:right="1417" w:bottom="1417" w:left="1417" w:header="1417" w:footer="454" w:gutter="0"/>
          <w:pgNumType w:start="1"/>
          <w:cols w:num="2" w:space="708" w:equalWidth="0">
            <w:col w:w="820" w:space="2451"/>
            <w:col w:w="5805"/>
          </w:cols>
          <w:docGrid w:linePitch="299"/>
        </w:sectPr>
      </w:pPr>
    </w:p>
    <w:p w14:paraId="07B9C40F" w14:textId="77777777" w:rsidR="002F1E62" w:rsidRDefault="002F1E62">
      <w:pPr>
        <w:rPr>
          <w:b/>
          <w:sz w:val="13"/>
        </w:rPr>
      </w:pPr>
    </w:p>
    <w:p w14:paraId="7CA3360F" w14:textId="77777777" w:rsidR="002F1E62" w:rsidRDefault="002F1E62">
      <w:pPr>
        <w:rPr>
          <w:b/>
          <w:sz w:val="13"/>
        </w:rPr>
      </w:pPr>
    </w:p>
    <w:p w14:paraId="1C5DC9A6" w14:textId="77777777" w:rsidR="002F1E62" w:rsidRDefault="002F1E62">
      <w:pPr>
        <w:spacing w:before="53"/>
        <w:rPr>
          <w:b/>
          <w:sz w:val="13"/>
        </w:rPr>
      </w:pPr>
    </w:p>
    <w:p w14:paraId="550DA3DE" w14:textId="10E1AE38" w:rsidR="00E426CC" w:rsidRDefault="0000000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w w:val="105"/>
          <w:sz w:val="14"/>
          <w:szCs w:val="14"/>
        </w:rPr>
      </w:pPr>
      <w:sdt>
        <w:sdtPr>
          <w:rPr>
            <w:rStyle w:val="Styl3"/>
          </w:rPr>
          <w:id w:val="-170539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07C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6D1704" w:rsidRPr="007F160F">
        <w:rPr>
          <w:rFonts w:ascii="Times New Roman" w:hAnsi="Times New Roman" w:cs="Times New Roman"/>
          <w:w w:val="105"/>
          <w:position w:val="2"/>
          <w:sz w:val="14"/>
          <w:szCs w:val="14"/>
        </w:rPr>
        <w:t xml:space="preserve"> </w:t>
      </w:r>
      <w:r w:rsidR="006D1704" w:rsidRPr="00B542B8">
        <w:rPr>
          <w:rFonts w:ascii="Times New Roman" w:hAnsi="Times New Roman" w:cs="Times New Roman"/>
          <w:w w:val="105"/>
          <w:sz w:val="16"/>
          <w:szCs w:val="16"/>
        </w:rPr>
        <w:t>Žádost o připojení k distribuční soustavě</w:t>
      </w:r>
      <w:r w:rsidR="006D1704" w:rsidRPr="007F160F">
        <w:rPr>
          <w:rFonts w:ascii="Times New Roman" w:hAnsi="Times New Roman" w:cs="Times New Roman"/>
          <w:position w:val="2"/>
          <w:sz w:val="14"/>
          <w:szCs w:val="14"/>
        </w:rPr>
        <w:tab/>
      </w:r>
      <w:sdt>
        <w:sdtPr>
          <w:rPr>
            <w:rStyle w:val="Styl3"/>
          </w:rPr>
          <w:id w:val="-141685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005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E426CC" w:rsidRPr="007F160F">
        <w:rPr>
          <w:rFonts w:ascii="Times New Roman" w:hAnsi="Times New Roman" w:cs="Times New Roman"/>
          <w:sz w:val="14"/>
          <w:szCs w:val="14"/>
        </w:rPr>
        <w:t xml:space="preserve"> </w:t>
      </w:r>
      <w:r w:rsidR="00551005">
        <w:rPr>
          <w:rFonts w:ascii="Times New Roman" w:hAnsi="Times New Roman" w:cs="Times New Roman"/>
          <w:sz w:val="14"/>
          <w:szCs w:val="14"/>
        </w:rPr>
        <w:t xml:space="preserve"> </w:t>
      </w:r>
      <w:r w:rsidR="006D1704" w:rsidRPr="00B542B8">
        <w:rPr>
          <w:rFonts w:ascii="Times New Roman" w:hAnsi="Times New Roman" w:cs="Times New Roman"/>
          <w:w w:val="105"/>
          <w:sz w:val="16"/>
          <w:szCs w:val="16"/>
        </w:rPr>
        <w:t>Žádost o dodávku plynu</w:t>
      </w:r>
      <w:r w:rsidR="006D1704" w:rsidRPr="007F160F">
        <w:rPr>
          <w:rFonts w:ascii="Times New Roman" w:hAnsi="Times New Roman" w:cs="Times New Roman"/>
          <w:w w:val="105"/>
          <w:position w:val="2"/>
          <w:sz w:val="14"/>
          <w:szCs w:val="14"/>
        </w:rPr>
        <w:tab/>
      </w:r>
      <w:sdt>
        <w:sdtPr>
          <w:rPr>
            <w:rStyle w:val="Styl3"/>
          </w:rPr>
          <w:id w:val="-8762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07F" w:rsidRPr="005F707F">
            <w:rPr>
              <w:rStyle w:val="Styl3"/>
              <w:rFonts w:ascii="Segoe UI Symbol" w:hAnsi="Segoe UI Symbol" w:cs="Segoe UI Symbol"/>
            </w:rPr>
            <w:t>☐</w:t>
          </w:r>
        </w:sdtContent>
      </w:sdt>
      <w:r w:rsidR="006D1704" w:rsidRPr="007F160F">
        <w:rPr>
          <w:rFonts w:ascii="Times New Roman" w:hAnsi="Times New Roman" w:cs="Times New Roman"/>
          <w:w w:val="105"/>
          <w:position w:val="2"/>
          <w:sz w:val="14"/>
          <w:szCs w:val="14"/>
        </w:rPr>
        <w:t xml:space="preserve">  </w:t>
      </w:r>
      <w:r w:rsidR="006D1704" w:rsidRPr="00B542B8">
        <w:rPr>
          <w:rFonts w:ascii="Times New Roman" w:hAnsi="Times New Roman" w:cs="Times New Roman"/>
          <w:w w:val="105"/>
          <w:sz w:val="16"/>
          <w:szCs w:val="16"/>
        </w:rPr>
        <w:t>Žádost o distribuci</w:t>
      </w:r>
    </w:p>
    <w:p w14:paraId="07546F31" w14:textId="77777777" w:rsidR="008B7880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</w:p>
    <w:p w14:paraId="4D3A61B9" w14:textId="77777777" w:rsidR="008B7880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</w:p>
    <w:p w14:paraId="53C3D584" w14:textId="77777777" w:rsidR="008B7880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</w:p>
    <w:p w14:paraId="1AE30498" w14:textId="77777777" w:rsidR="008B7880" w:rsidRDefault="008B7880" w:rsidP="008B7880">
      <w:pPr>
        <w:pStyle w:val="Zkladntext"/>
        <w:tabs>
          <w:tab w:val="left" w:pos="3740"/>
          <w:tab w:val="left" w:pos="9072"/>
        </w:tabs>
        <w:ind w:left="360"/>
        <w:rPr>
          <w:rFonts w:ascii="Times New Roman" w:hAnsi="Times New Roman" w:cs="Times New Roman"/>
          <w:sz w:val="14"/>
          <w:szCs w:val="14"/>
        </w:rPr>
      </w:pPr>
    </w:p>
    <w:p w14:paraId="1233F451" w14:textId="77777777" w:rsidR="00E426CC" w:rsidRPr="00B542B8" w:rsidRDefault="00E426CC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6"/>
          <w:szCs w:val="16"/>
        </w:rPr>
      </w:pPr>
    </w:p>
    <w:p w14:paraId="6E308AA2" w14:textId="77777777" w:rsidR="00E426CC" w:rsidRPr="006D1704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55925" wp14:editId="3AC9CC90">
                <wp:simplePos x="0" y="0"/>
                <wp:positionH relativeFrom="page">
                  <wp:posOffset>915612</wp:posOffset>
                </wp:positionH>
                <wp:positionV relativeFrom="paragraph">
                  <wp:posOffset>117995</wp:posOffset>
                </wp:positionV>
                <wp:extent cx="5760000" cy="21590"/>
                <wp:effectExtent l="0" t="0" r="0" b="0"/>
                <wp:wrapTopAndBottom/>
                <wp:docPr id="181724976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BCBAD" id="Graphic 18" o:spid="_x0000_s1026" style="position:absolute;margin-left:72.1pt;margin-top:9.3pt;width:453.55pt;height:1.7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Ii8HEveAAAACgEAAA8AAABkcnMvZG93bnJl&#10;di54bWxMj8tOwzAQRfdI/IM1ldggajd9KApxKgRiwQa1gQ9w48lDtcdW7LTh73FXsJurObpzptzP&#10;1rALjmFwJGG1FMCQGqcH6iR8f70/5cBCVKSVcYQSfjDAvrq/K1Wh3ZWOeKljx1IJhUJJ6GP0Beeh&#10;6dGqsHQeKe1aN1oVUxw7rkd1TeXW8EyIHbdqoHShVx5fe2zO9WQltK05bGv/9pnb9YePh+mxEQKl&#10;fFjML8/AIs7xD4abflKHKjmd3EQ6MJPyZpMlNA35DtgNENvVGthJQpYJ4FXJ/79Q/QI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CIvBxL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  <w:r w:rsidR="00EF553E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B98E45" wp14:editId="6B93E4B9">
                <wp:simplePos x="0" y="0"/>
                <wp:positionH relativeFrom="page">
                  <wp:posOffset>830580</wp:posOffset>
                </wp:positionH>
                <wp:positionV relativeFrom="paragraph">
                  <wp:posOffset>124460</wp:posOffset>
                </wp:positionV>
                <wp:extent cx="5759450" cy="0"/>
                <wp:effectExtent l="0" t="0" r="0" b="0"/>
                <wp:wrapNone/>
                <wp:docPr id="85257657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54D9" id="Graphic 18" o:spid="_x0000_s1026" style="position:absolute;margin-left:65.4pt;margin-top:9.8pt;width:453.5pt;height:0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" path="m6304788,l,,,21335r6304788,l6304788,xe" fillcolor="blue" stroked="f">
                <v:path arrowok="t"/>
                <w10:wrap anchorx="page"/>
              </v:shape>
            </w:pict>
          </mc:Fallback>
        </mc:AlternateContent>
      </w:r>
      <w:r w:rsidR="00E426CC" w:rsidRPr="00551005">
        <w:rPr>
          <w:rFonts w:ascii="Times New Roman" w:hAnsi="Times New Roman" w:cs="Times New Roman"/>
          <w:b/>
          <w:bCs/>
          <w:sz w:val="16"/>
          <w:szCs w:val="16"/>
        </w:rPr>
        <w:t>Důvod žádosti:</w:t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 w:rsidRPr="00B542B8">
        <w:rPr>
          <w:rFonts w:ascii="Times New Roman" w:hAnsi="Times New Roman" w:cs="Times New Roman"/>
          <w:sz w:val="16"/>
          <w:szCs w:val="16"/>
        </w:rPr>
        <w:t>Interní ev. číslo žádosti</w:t>
      </w:r>
      <w:r w:rsidR="00B542B8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43666E" w14:textId="77777777" w:rsidR="002F1E62" w:rsidRPr="008B7880" w:rsidRDefault="002F1E62">
      <w:pPr>
        <w:pStyle w:val="Zkladntext"/>
        <w:spacing w:before="74"/>
        <w:rPr>
          <w:sz w:val="16"/>
          <w:szCs w:val="16"/>
        </w:rPr>
      </w:pPr>
    </w:p>
    <w:p w14:paraId="4FBD7449" w14:textId="77777777" w:rsidR="002F1E62" w:rsidRPr="007F160F" w:rsidRDefault="00656EE0" w:rsidP="00EF553E">
      <w:pPr>
        <w:pStyle w:val="Zkladntext"/>
        <w:tabs>
          <w:tab w:val="left" w:pos="426"/>
          <w:tab w:val="left" w:pos="851"/>
          <w:tab w:val="left" w:pos="6379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  <w:sdt>
        <w:sdtPr>
          <w:rPr>
            <w:rStyle w:val="Styl3"/>
          </w:rPr>
          <w:id w:val="170420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07F" w:rsidRPr="005F707F">
            <w:rPr>
              <w:rStyle w:val="Styl3"/>
              <w:rFonts w:ascii="Segoe UI Symbol" w:hAnsi="Segoe UI Symbol" w:cs="Segoe UI Symbol"/>
            </w:rPr>
            <w:t>☐</w:t>
          </w:r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7F160F" w:rsidRPr="00B542B8">
        <w:rPr>
          <w:rFonts w:ascii="Times New Roman" w:hAnsi="Times New Roman" w:cs="Times New Roman"/>
          <w:sz w:val="16"/>
          <w:szCs w:val="16"/>
        </w:rPr>
        <w:t>Zřízení nového odběrného místa / předávacího místa</w:t>
      </w:r>
      <w:r w:rsidR="007F160F" w:rsidRPr="007F160F">
        <w:rPr>
          <w:rFonts w:ascii="Times New Roman" w:hAnsi="Times New Roman" w:cs="Times New Roman"/>
          <w:sz w:val="14"/>
        </w:rPr>
        <w:tab/>
      </w:r>
      <w:r w:rsidR="007F160F" w:rsidRPr="00B542B8">
        <w:rPr>
          <w:rFonts w:ascii="Times New Roman" w:hAnsi="Times New Roman" w:cs="Times New Roman"/>
          <w:sz w:val="16"/>
          <w:szCs w:val="16"/>
        </w:rPr>
        <w:t>Nemovitost plynofikována:</w:t>
      </w:r>
      <w:r>
        <w:rPr>
          <w:rFonts w:ascii="Times New Roman" w:hAnsi="Times New Roman" w:cs="Times New Roman"/>
          <w:sz w:val="14"/>
        </w:rPr>
        <w:t xml:space="preserve"> </w:t>
      </w:r>
      <w:r w:rsidRPr="00656EE0">
        <w:rPr>
          <w:rStyle w:val="Styl2"/>
        </w:rPr>
        <w:t xml:space="preserve"> </w:t>
      </w:r>
      <w:sdt>
        <w:sdtPr>
          <w:rPr>
            <w:rStyle w:val="Styl3"/>
          </w:rPr>
          <w:alias w:val="ANO/NE"/>
          <w:tag w:val="ANO/NE"/>
          <w:id w:val="90443022"/>
          <w:placeholder>
            <w:docPart w:val="175AEE41D2A642D598176821EBF48731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="00D634B7" w:rsidRPr="009B449D">
            <w:rPr>
              <w:rStyle w:val="Zstupntext"/>
            </w:rPr>
            <w:t>Zvolte položku.</w:t>
          </w:r>
        </w:sdtContent>
      </w:sdt>
    </w:p>
    <w:p w14:paraId="3222E4B2" w14:textId="15B81532" w:rsidR="007F160F" w:rsidRPr="007F160F" w:rsidRDefault="00656EE0" w:rsidP="005F707F">
      <w:pPr>
        <w:pStyle w:val="Zkladntext"/>
        <w:tabs>
          <w:tab w:val="left" w:pos="426"/>
          <w:tab w:val="left" w:pos="851"/>
          <w:tab w:val="left" w:pos="6663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  <w:sdt>
        <w:sdtPr>
          <w:rPr>
            <w:rStyle w:val="Styl3"/>
          </w:rPr>
          <w:id w:val="176588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07C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7F160F" w:rsidRPr="00B542B8">
        <w:rPr>
          <w:rFonts w:ascii="Times New Roman" w:hAnsi="Times New Roman" w:cs="Times New Roman"/>
          <w:sz w:val="16"/>
          <w:szCs w:val="16"/>
        </w:rPr>
        <w:t>Změna spotřebičů</w:t>
      </w:r>
      <w:r>
        <w:rPr>
          <w:rFonts w:ascii="Times New Roman" w:hAnsi="Times New Roman" w:cs="Times New Roman"/>
          <w:sz w:val="14"/>
        </w:rPr>
        <w:tab/>
      </w:r>
    </w:p>
    <w:p w14:paraId="7FAC41C6" w14:textId="77777777" w:rsidR="007F160F" w:rsidRPr="007F160F" w:rsidRDefault="005F707F" w:rsidP="005F707F">
      <w:pPr>
        <w:pStyle w:val="Zkladntext"/>
        <w:tabs>
          <w:tab w:val="left" w:pos="426"/>
          <w:tab w:val="left" w:pos="851"/>
          <w:tab w:val="left" w:pos="6663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</w:t>
      </w:r>
      <w:r w:rsidR="00656EE0">
        <w:rPr>
          <w:rFonts w:ascii="Times New Roman" w:hAnsi="Times New Roman" w:cs="Times New Roman"/>
          <w:sz w:val="14"/>
        </w:rPr>
        <w:tab/>
      </w:r>
      <w:sdt>
        <w:sdtPr>
          <w:rPr>
            <w:rFonts w:ascii="Times New Roman" w:hAnsi="Times New Roman" w:cs="Times New Roman"/>
            <w:sz w:val="14"/>
          </w:rPr>
          <w:id w:val="-104426403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Style w:val="Styl3"/>
              </w:rPr>
              <w:id w:val="131745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F707F">
                <w:rPr>
                  <w:rStyle w:val="Styl3"/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7F160F" w:rsidRPr="00B542B8">
        <w:rPr>
          <w:rFonts w:ascii="Times New Roman" w:hAnsi="Times New Roman" w:cs="Times New Roman"/>
          <w:sz w:val="16"/>
          <w:szCs w:val="16"/>
        </w:rPr>
        <w:t>Změna výše odběru</w:t>
      </w:r>
    </w:p>
    <w:p w14:paraId="0E644337" w14:textId="77777777" w:rsidR="002E26D2" w:rsidRDefault="008B7880" w:rsidP="002E26D2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3BA907C" wp14:editId="4745A184">
                <wp:simplePos x="0" y="0"/>
                <wp:positionH relativeFrom="page">
                  <wp:posOffset>911571</wp:posOffset>
                </wp:positionH>
                <wp:positionV relativeFrom="paragraph">
                  <wp:posOffset>90170</wp:posOffset>
                </wp:positionV>
                <wp:extent cx="5760000" cy="215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1433D" id="Graphic 18" o:spid="_x0000_s1026" style="position:absolute;margin-left:71.8pt;margin-top:7.1pt;width:453.55pt;height:1.7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ZN5CPdAAAACgEAAA8AAABkcnMvZG93bnJl&#10;di54bWxMj81OwzAQhO9IvIO1SFwQtWlpWqVxKgTiwAWVwAO48eZH9Z9ipw1vz+ZEbzPaT7MzxX6y&#10;hp1xiL13Ep4WAhi62uvetRJ+vt8ft8BiUk4r4x1K+MUI+/L2plC59hf3hecqtYxCXMyVhC6lkHMe&#10;6w6tigsf0NGt8YNViezQcj2oC4Vbw5dCZNyq3tGHTgV87bA+VaOV0DTmsK7C2+fWrj5COowPtRAo&#10;5f3d9LIDlnBK/zDM9ak6lNTp6EenIzPkn1cZobNYApsBsRYbYEdSmwx4WfDrCeUfAA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BZN5CP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3773593E" w14:textId="77777777" w:rsidR="006D1704" w:rsidRDefault="006D1704" w:rsidP="002E26D2">
      <w:pPr>
        <w:pStyle w:val="Zkladntext"/>
        <w:ind w:left="149"/>
        <w:rPr>
          <w:rFonts w:ascii="Times New Roman" w:hAnsi="Times New Roman" w:cs="Times New Roman"/>
        </w:rPr>
      </w:pPr>
      <w:bookmarkStart w:id="0" w:name="List1"/>
      <w:bookmarkEnd w:id="0"/>
    </w:p>
    <w:p w14:paraId="5F336535" w14:textId="77777777" w:rsidR="002E26D2" w:rsidRPr="00C53248" w:rsidRDefault="002E26D2" w:rsidP="002E26D2">
      <w:pPr>
        <w:pStyle w:val="Zkladntext"/>
        <w:ind w:left="149"/>
        <w:rPr>
          <w:rFonts w:ascii="Times New Roman" w:hAnsi="Times New Roman" w:cs="Times New Roman"/>
          <w:sz w:val="16"/>
          <w:szCs w:val="16"/>
        </w:rPr>
      </w:pPr>
      <w:r w:rsidRPr="00C53248">
        <w:rPr>
          <w:rFonts w:ascii="Times New Roman" w:hAnsi="Times New Roman" w:cs="Times New Roman"/>
          <w:sz w:val="16"/>
          <w:szCs w:val="16"/>
        </w:rPr>
        <w:t>PROVOZOVATEL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LOKÁLNÍ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DISTRIBUČNÍ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SOUSTAVY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(Dále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jen</w:t>
      </w:r>
      <w:r w:rsidRPr="00C5324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pacing w:val="-2"/>
          <w:sz w:val="16"/>
          <w:szCs w:val="16"/>
        </w:rPr>
        <w:t>PLDS)</w:t>
      </w:r>
    </w:p>
    <w:p w14:paraId="51BE793F" w14:textId="77777777" w:rsidR="002E26D2" w:rsidRPr="00E426CC" w:rsidRDefault="00E426CC" w:rsidP="00E426CC">
      <w:pPr>
        <w:tabs>
          <w:tab w:val="left" w:pos="5808"/>
        </w:tabs>
        <w:spacing w:before="9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ab/>
      </w:r>
    </w:p>
    <w:tbl>
      <w:tblPr>
        <w:tblStyle w:val="TableNormal"/>
        <w:tblW w:w="9501" w:type="dxa"/>
        <w:tblLook w:val="01E0" w:firstRow="1" w:lastRow="1" w:firstColumn="1" w:lastColumn="1" w:noHBand="0" w:noVBand="0"/>
      </w:tblPr>
      <w:tblGrid>
        <w:gridCol w:w="2410"/>
        <w:gridCol w:w="4654"/>
        <w:gridCol w:w="2437"/>
      </w:tblGrid>
      <w:tr w:rsidR="002E26D2" w:rsidRPr="001267C7" w14:paraId="2A4C805E" w14:textId="77777777" w:rsidTr="00EB23D0">
        <w:trPr>
          <w:trHeight w:val="255"/>
        </w:trPr>
        <w:tc>
          <w:tcPr>
            <w:tcW w:w="2410" w:type="dxa"/>
          </w:tcPr>
          <w:p w14:paraId="133E3B4F" w14:textId="77777777" w:rsidR="002E26D2" w:rsidRPr="001267C7" w:rsidRDefault="002E26D2" w:rsidP="00EB23D0">
            <w:pPr>
              <w:pStyle w:val="TableParagraph"/>
              <w:spacing w:line="228" w:lineRule="exact"/>
              <w:ind w:left="202" w:right="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Ostrava,</w:t>
            </w:r>
            <w:r w:rsidRPr="001267C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4"/>
                <w:sz w:val="20"/>
              </w:rPr>
              <w:t>a.s.</w:t>
            </w:r>
          </w:p>
        </w:tc>
        <w:tc>
          <w:tcPr>
            <w:tcW w:w="0" w:type="auto"/>
            <w:gridSpan w:val="2"/>
          </w:tcPr>
          <w:p w14:paraId="5575FBDF" w14:textId="77777777" w:rsidR="002E26D2" w:rsidRPr="00C53248" w:rsidRDefault="002E26D2" w:rsidP="00C53248">
            <w:pPr>
              <w:pStyle w:val="TableParagraph"/>
              <w:spacing w:before="1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Letiště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Ostrava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č.p.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401,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Mošnov,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26827719,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DIČ: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CZ26827719</w:t>
            </w:r>
          </w:p>
        </w:tc>
      </w:tr>
      <w:tr w:rsidR="002E26D2" w:rsidRPr="001267C7" w14:paraId="7E18F332" w14:textId="77777777" w:rsidTr="00EB23D0">
        <w:trPr>
          <w:trHeight w:val="253"/>
        </w:trPr>
        <w:tc>
          <w:tcPr>
            <w:tcW w:w="2410" w:type="dxa"/>
          </w:tcPr>
          <w:p w14:paraId="53E54E45" w14:textId="39915592" w:rsidR="002E26D2" w:rsidRPr="001267C7" w:rsidRDefault="002E26D2" w:rsidP="00EB23D0">
            <w:pPr>
              <w:pStyle w:val="TableParagraph"/>
              <w:spacing w:before="24" w:line="210" w:lineRule="exact"/>
              <w:ind w:right="-143"/>
              <w:jc w:val="center"/>
              <w:rPr>
                <w:rFonts w:ascii="Times New Roman" w:hAnsi="Times New Roman" w:cs="Times New Roman"/>
                <w:sz w:val="20"/>
              </w:rPr>
            </w:pPr>
            <w:hyperlink r:id="rId8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w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9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ai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r</w:t>
            </w:r>
            <w:hyperlink r:id="rId10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por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t-ost</w:t>
            </w:r>
            <w:hyperlink r:id="rId11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av</w:t>
            </w:r>
            <w:hyperlink r:id="rId12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a.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cz</w:t>
            </w:r>
          </w:p>
        </w:tc>
        <w:tc>
          <w:tcPr>
            <w:tcW w:w="0" w:type="auto"/>
            <w:gridSpan w:val="2"/>
          </w:tcPr>
          <w:p w14:paraId="1EF888C8" w14:textId="77777777" w:rsidR="002E26D2" w:rsidRPr="00C53248" w:rsidRDefault="002E26D2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zapsána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obchodním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rejstříku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vedeném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Krajským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soudem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Ostravě,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oddíl</w:t>
            </w:r>
            <w:r w:rsidRPr="00C5324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B,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vložka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2764</w:t>
            </w:r>
          </w:p>
          <w:p w14:paraId="3FA420B8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688184D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6D2" w:rsidRPr="001267C7" w14:paraId="382FC273" w14:textId="77777777" w:rsidTr="00EB23D0">
        <w:trPr>
          <w:trHeight w:val="245"/>
        </w:trPr>
        <w:tc>
          <w:tcPr>
            <w:tcW w:w="9501" w:type="dxa"/>
            <w:gridSpan w:val="3"/>
            <w:tcBorders>
              <w:top w:val="single" w:sz="18" w:space="0" w:color="0000FF"/>
              <w:bottom w:val="single" w:sz="8" w:space="0" w:color="808080"/>
            </w:tcBorders>
          </w:tcPr>
          <w:p w14:paraId="1E36D255" w14:textId="77777777" w:rsidR="002E26D2" w:rsidRPr="001267C7" w:rsidRDefault="002E26D2" w:rsidP="008D1C39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ŽADATEL</w:t>
            </w:r>
          </w:p>
        </w:tc>
      </w:tr>
      <w:tr w:rsidR="002E26D2" w:rsidRPr="001267C7" w14:paraId="067CB985" w14:textId="77777777" w:rsidTr="00EB23D0">
        <w:trPr>
          <w:trHeight w:val="258"/>
        </w:trPr>
        <w:tc>
          <w:tcPr>
            <w:tcW w:w="9501" w:type="dxa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1B4378C4" w14:textId="005C57AC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Obchodní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firma/Jméno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="008558BC" w:rsidRPr="001267C7">
              <w:rPr>
                <w:rFonts w:ascii="Times New Roman" w:hAnsi="Times New Roman" w:cs="Times New Roman"/>
                <w:spacing w:val="-2"/>
                <w:sz w:val="20"/>
              </w:rPr>
              <w:t>příjmení</w:t>
            </w:r>
            <w:r w:rsidR="008558BC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  <w:r w:rsidR="008558BC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   </w:t>
            </w:r>
          </w:p>
        </w:tc>
      </w:tr>
      <w:tr w:rsidR="002E26D2" w:rsidRPr="001267C7" w14:paraId="0000EBD9" w14:textId="77777777" w:rsidTr="00EB23D0">
        <w:trPr>
          <w:trHeight w:val="258"/>
        </w:trPr>
        <w:tc>
          <w:tcPr>
            <w:tcW w:w="9501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9E5CD46" w14:textId="77777777" w:rsidR="002E26D2" w:rsidRPr="001267C7" w:rsidRDefault="002E26D2" w:rsidP="008D1C39">
            <w:pPr>
              <w:pStyle w:val="TableParagraph"/>
              <w:ind w:right="4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Zastoupená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(jméno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příjmení)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10385" w:rsidRPr="001267C7" w14:paraId="247CEA3B" w14:textId="77777777" w:rsidTr="00EB23D0">
        <w:trPr>
          <w:trHeight w:val="258"/>
        </w:trPr>
        <w:tc>
          <w:tcPr>
            <w:tcW w:w="241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E648939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Zapsaná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vedeném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1F11BB0" w14:textId="77777777" w:rsidR="002E26D2" w:rsidRPr="001267C7" w:rsidRDefault="002E26D2" w:rsidP="008D1C39">
            <w:pPr>
              <w:pStyle w:val="TableParagraph"/>
              <w:ind w:right="106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BFF73F" w14:textId="77777777" w:rsidR="002E26D2" w:rsidRPr="001267C7" w:rsidRDefault="002E26D2" w:rsidP="008D1C39">
            <w:pPr>
              <w:pStyle w:val="TableParagraph"/>
              <w:ind w:right="-19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Vložka č.: </w:t>
            </w:r>
          </w:p>
        </w:tc>
      </w:tr>
      <w:tr w:rsidR="00210385" w:rsidRPr="001267C7" w14:paraId="3B5F1121" w14:textId="77777777" w:rsidTr="00EB23D0">
        <w:trPr>
          <w:trHeight w:val="258"/>
        </w:trPr>
        <w:tc>
          <w:tcPr>
            <w:tcW w:w="241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3291B4" w14:textId="77777777" w:rsidR="002E26D2" w:rsidRPr="001267C7" w:rsidRDefault="002E26D2" w:rsidP="008D1C39">
            <w:pPr>
              <w:pStyle w:val="TableParagraph"/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Datum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narození/I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Č: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A0C900B" w14:textId="77777777" w:rsidR="002E26D2" w:rsidRPr="001267C7" w:rsidRDefault="002E26D2" w:rsidP="008D1C39">
            <w:pPr>
              <w:pStyle w:val="TableParagraph"/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DIČ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CZ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EFEADD1" w14:textId="77777777" w:rsidR="002E26D2" w:rsidRPr="001267C7" w:rsidRDefault="002E26D2" w:rsidP="008D1C39">
            <w:pPr>
              <w:pStyle w:val="TableParagraph"/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Zák.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0F923EBA" w14:textId="77777777" w:rsidTr="00EB23D0">
        <w:trPr>
          <w:trHeight w:val="258"/>
        </w:trPr>
        <w:tc>
          <w:tcPr>
            <w:tcW w:w="9501" w:type="dxa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4920EF89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Předmět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podnikání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E26D2" w:rsidRPr="001267C7" w14:paraId="46F46E05" w14:textId="77777777" w:rsidTr="00EB23D0">
        <w:trPr>
          <w:trHeight w:val="258"/>
        </w:trPr>
        <w:tc>
          <w:tcPr>
            <w:tcW w:w="241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87D24E2" w14:textId="77777777" w:rsidR="002E26D2" w:rsidRPr="001267C7" w:rsidRDefault="002E26D2" w:rsidP="008D1C39">
            <w:pPr>
              <w:pStyle w:val="TableParagraph"/>
              <w:ind w:right="-13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Adresa/Ulice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3FCDE98" w14:textId="77777777" w:rsidR="002E26D2" w:rsidRPr="001267C7" w:rsidRDefault="002E26D2" w:rsidP="008D1C39">
            <w:pPr>
              <w:pStyle w:val="TableParagraph"/>
              <w:ind w:right="-13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Č.p./č.or.:</w:t>
            </w:r>
          </w:p>
        </w:tc>
      </w:tr>
      <w:tr w:rsidR="00210385" w:rsidRPr="001267C7" w14:paraId="21BB2307" w14:textId="77777777" w:rsidTr="00EB23D0">
        <w:trPr>
          <w:trHeight w:val="258"/>
        </w:trPr>
        <w:tc>
          <w:tcPr>
            <w:tcW w:w="241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2D98F3" w14:textId="77777777" w:rsidR="002E26D2" w:rsidRPr="001F3DEB" w:rsidRDefault="002E26D2" w:rsidP="008D1C39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25161AB" w14:textId="77777777" w:rsidR="002E26D2" w:rsidRPr="001F3DEB" w:rsidRDefault="002E26D2" w:rsidP="008D1C39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</w:t>
            </w: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71CAA38" w14:textId="77777777" w:rsidR="002E26D2" w:rsidRPr="001267C7" w:rsidRDefault="002E26D2" w:rsidP="008D1C39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PSČ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</w:tbl>
    <w:p w14:paraId="233B809D" w14:textId="77777777" w:rsidR="002E26D2" w:rsidRDefault="002E26D2" w:rsidP="002E26D2">
      <w:pPr>
        <w:spacing w:before="2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598"/>
        <w:gridCol w:w="2922"/>
        <w:gridCol w:w="1498"/>
        <w:gridCol w:w="58"/>
      </w:tblGrid>
      <w:tr w:rsidR="002E26D2" w:rsidRPr="001267C7" w14:paraId="6F53A2CD" w14:textId="77777777" w:rsidTr="00210385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3CC1BBEF" w14:textId="77777777" w:rsidR="002E26D2" w:rsidRPr="001267C7" w:rsidRDefault="002E26D2" w:rsidP="008D1C39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SMLUVNÍ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2E26D2" w:rsidRPr="001267C7" w14:paraId="045844BD" w14:textId="77777777" w:rsidTr="00210385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69990A6" w14:textId="77777777" w:rsidR="002E26D2" w:rsidRPr="001267C7" w:rsidRDefault="002E26D2" w:rsidP="008D1C39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4F2C02" w14:textId="77777777" w:rsidR="002E26D2" w:rsidRPr="001267C7" w:rsidRDefault="002E26D2" w:rsidP="008D1C39">
            <w:pPr>
              <w:pStyle w:val="TableParagraph"/>
              <w:tabs>
                <w:tab w:val="left" w:pos="3169"/>
              </w:tabs>
              <w:ind w:right="-1848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E9F76C8" w14:textId="77777777" w:rsidTr="00210385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951AB73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D2B3BBC" w14:textId="77777777" w:rsidR="002E26D2" w:rsidRPr="001267C7" w:rsidRDefault="002E26D2" w:rsidP="008D1C39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269CCE8B" w14:textId="77777777" w:rsidR="002E26D2" w:rsidRPr="001267C7" w:rsidRDefault="002E26D2" w:rsidP="002E26D2">
      <w:pPr>
        <w:spacing w:before="5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6" w:type="pct"/>
        <w:tblLook w:val="01E0" w:firstRow="1" w:lastRow="1" w:firstColumn="1" w:lastColumn="1" w:noHBand="0" w:noVBand="0"/>
      </w:tblPr>
      <w:tblGrid>
        <w:gridCol w:w="4595"/>
        <w:gridCol w:w="2920"/>
        <w:gridCol w:w="1496"/>
        <w:gridCol w:w="58"/>
      </w:tblGrid>
      <w:tr w:rsidR="002E26D2" w:rsidRPr="001267C7" w14:paraId="3B35C1BF" w14:textId="77777777" w:rsidTr="008D1C39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68AC75F2" w14:textId="77777777" w:rsidR="002E26D2" w:rsidRPr="001267C7" w:rsidRDefault="002E26D2" w:rsidP="008D1C39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TECHNICKÉ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2E26D2" w:rsidRPr="001267C7" w14:paraId="4B896C10" w14:textId="77777777" w:rsidTr="008D1C39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8568765" w14:textId="77777777" w:rsidR="002E26D2" w:rsidRPr="001267C7" w:rsidRDefault="002E26D2" w:rsidP="008D1C39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A94DA59" w14:textId="77777777" w:rsidR="002E26D2" w:rsidRPr="001267C7" w:rsidRDefault="002E26D2" w:rsidP="008D1C39">
            <w:pPr>
              <w:pStyle w:val="TableParagraph"/>
              <w:tabs>
                <w:tab w:val="left" w:pos="3169"/>
              </w:tabs>
              <w:ind w:left="3600" w:right="-1848" w:hanging="3543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22BE14C" w14:textId="77777777" w:rsidTr="008D1C39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2037295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4FB6FE" w14:textId="77777777" w:rsidR="002E26D2" w:rsidRPr="001267C7" w:rsidRDefault="002E26D2" w:rsidP="008D1C39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786F1532" w14:textId="77777777" w:rsidR="002E26D2" w:rsidRPr="001267C7" w:rsidRDefault="00D634B7" w:rsidP="002E26D2">
      <w:pPr>
        <w:spacing w:before="62" w:after="1"/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520ED5" wp14:editId="480FDEF7">
                <wp:simplePos x="0" y="0"/>
                <wp:positionH relativeFrom="page">
                  <wp:posOffset>912264</wp:posOffset>
                </wp:positionH>
                <wp:positionV relativeFrom="paragraph">
                  <wp:posOffset>1694122</wp:posOffset>
                </wp:positionV>
                <wp:extent cx="5760000" cy="21590"/>
                <wp:effectExtent l="0" t="0" r="0" b="0"/>
                <wp:wrapTopAndBottom/>
                <wp:docPr id="156924218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D4F20" id="Graphic 18" o:spid="_x0000_s1026" style="position:absolute;margin-left:71.85pt;margin-top:133.4pt;width:453.55pt;height:1.7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4539"/>
        <w:gridCol w:w="3025"/>
        <w:gridCol w:w="1514"/>
      </w:tblGrid>
      <w:tr w:rsidR="002E26D2" w:rsidRPr="001267C7" w14:paraId="36DCC336" w14:textId="77777777" w:rsidTr="008D1C39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588D1147" w14:textId="77777777" w:rsidR="002E26D2" w:rsidRPr="001267C7" w:rsidRDefault="002E26D2" w:rsidP="008D1C39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ODBĚRNÉ</w:t>
            </w:r>
            <w:r w:rsidRPr="001267C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MÍSTO</w:t>
            </w:r>
          </w:p>
        </w:tc>
      </w:tr>
      <w:tr w:rsidR="002E26D2" w:rsidRPr="001267C7" w14:paraId="0676BBFD" w14:textId="77777777" w:rsidTr="008D1C39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E39B01B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:            </w:t>
            </w:r>
          </w:p>
        </w:tc>
        <w:tc>
          <w:tcPr>
            <w:tcW w:w="1666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625CC36" w14:textId="77777777" w:rsidR="002E26D2" w:rsidRPr="001267C7" w:rsidRDefault="002E26D2" w:rsidP="008D1C39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Č.p./č. or.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   </w:t>
            </w:r>
          </w:p>
        </w:tc>
        <w:tc>
          <w:tcPr>
            <w:tcW w:w="83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317E346" w14:textId="77777777" w:rsidR="002E26D2" w:rsidRPr="001267C7" w:rsidRDefault="002E26D2" w:rsidP="008D1C39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PSČ: </w:t>
            </w:r>
          </w:p>
        </w:tc>
      </w:tr>
      <w:tr w:rsidR="002E26D2" w:rsidRPr="001267C7" w14:paraId="61C7B979" w14:textId="77777777" w:rsidTr="008D1C39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169E4C" w14:textId="77777777" w:rsidR="002E26D2" w:rsidRPr="001F3DEB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1" w:name="_Hlk196057690"/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2C384BA" w14:textId="77777777" w:rsidR="002E26D2" w:rsidRPr="001F3DEB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</w:t>
            </w:r>
          </w:p>
        </w:tc>
      </w:tr>
      <w:bookmarkEnd w:id="1"/>
      <w:tr w:rsidR="002E26D2" w:rsidRPr="001267C7" w14:paraId="2B17174C" w14:textId="77777777" w:rsidTr="008D1C39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62331FF" w14:textId="77777777" w:rsidR="002E26D2" w:rsidRPr="00757D0B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parcelní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41D1B6" w14:textId="77777777" w:rsidR="002E26D2" w:rsidRPr="00757D0B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Katastrální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území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153EAF27" w14:textId="77777777" w:rsidTr="008D1C39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2FE592D5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Jiné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umístění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E26D2" w:rsidRPr="001267C7" w14:paraId="38308EA4" w14:textId="77777777" w:rsidTr="008D1C39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20D2205F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Stávající</w:t>
            </w:r>
            <w:r w:rsidRPr="001267C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adresa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>OM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:</w:t>
            </w:r>
          </w:p>
        </w:tc>
      </w:tr>
      <w:tr w:rsidR="002E26D2" w:rsidRPr="001267C7" w14:paraId="6C12F17C" w14:textId="77777777" w:rsidTr="008D1C39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39DCF0E9" w14:textId="77777777" w:rsidR="002E26D2" w:rsidRPr="001267C7" w:rsidRDefault="002E26D2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Vztah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žadatele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odběrnému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místu:</w:t>
            </w:r>
          </w:p>
        </w:tc>
      </w:tr>
    </w:tbl>
    <w:p w14:paraId="2DC70FE5" w14:textId="77777777" w:rsidR="002F1E62" w:rsidRDefault="002F1E62">
      <w:pPr>
        <w:rPr>
          <w:sz w:val="20"/>
        </w:rPr>
        <w:sectPr w:rsidR="002F1E62" w:rsidSect="00D634B7">
          <w:type w:val="continuous"/>
          <w:pgSz w:w="11910" w:h="16840"/>
          <w:pgMar w:top="1417" w:right="1417" w:bottom="1417" w:left="1417" w:header="0" w:footer="728" w:gutter="0"/>
          <w:cols w:space="708"/>
          <w:docGrid w:linePitch="299"/>
        </w:sectPr>
      </w:pPr>
    </w:p>
    <w:p w14:paraId="48B982C2" w14:textId="77777777" w:rsidR="00551005" w:rsidRDefault="00551005" w:rsidP="00551005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</w:p>
    <w:p w14:paraId="0FDA19A8" w14:textId="77777777" w:rsidR="009C700D" w:rsidRPr="009C700D" w:rsidRDefault="009C700D" w:rsidP="009C700D">
      <w:pPr>
        <w:pStyle w:val="Zkladntext"/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3E97E8D" wp14:editId="4FA8B260">
                <wp:simplePos x="0" y="0"/>
                <wp:positionH relativeFrom="page">
                  <wp:posOffset>899795</wp:posOffset>
                </wp:positionH>
                <wp:positionV relativeFrom="paragraph">
                  <wp:posOffset>173990</wp:posOffset>
                </wp:positionV>
                <wp:extent cx="5760000" cy="21590"/>
                <wp:effectExtent l="0" t="0" r="0" b="0"/>
                <wp:wrapTopAndBottom/>
                <wp:docPr id="83653750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6304788" y="21336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20EDF" id="Graphic 25" o:spid="_x0000_s1026" style="position:absolute;margin-left:70.85pt;margin-top:13.7pt;width:453.55pt;height:1.7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Bk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" path="m6304788,l,,,21336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3D16F8F4" w14:textId="77777777" w:rsidR="009C700D" w:rsidRDefault="009C700D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9C700D">
        <w:rPr>
          <w:rFonts w:ascii="Times New Roman" w:hAnsi="Times New Roman" w:cs="Times New Roman"/>
          <w:b/>
          <w:bCs/>
          <w:sz w:val="20"/>
        </w:rPr>
        <w:t xml:space="preserve">SEZNAM PLYNOVÝCH SPOTŘEBIČŮ ODBĚRNÉHO MÍSTA </w:t>
      </w:r>
    </w:p>
    <w:p w14:paraId="355987F3" w14:textId="77777777" w:rsidR="00EE1E4C" w:rsidRPr="009C700D" w:rsidRDefault="00EE1E4C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46C150EA" w14:textId="77777777" w:rsidR="009C700D" w:rsidRPr="009C700D" w:rsidRDefault="009C700D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  <w:r w:rsidRPr="009C700D">
        <w:rPr>
          <w:rFonts w:ascii="Times New Roman" w:hAnsi="Times New Roman" w:cs="Times New Roman"/>
          <w:sz w:val="20"/>
        </w:rPr>
        <w:t>(odběrné místo - zák. č. 458/2000 Sb., v platném znění, § 2 odst. (1) část b), bod 6.)</w:t>
      </w:r>
    </w:p>
    <w:p w14:paraId="014A0078" w14:textId="77777777" w:rsidR="002F1E62" w:rsidRDefault="009C700D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  <w:r w:rsidRPr="009C700D">
        <w:rPr>
          <w:rFonts w:ascii="Times New Roman" w:hAnsi="Times New Roman" w:cs="Times New Roman"/>
          <w:sz w:val="20"/>
        </w:rPr>
        <w:t>* Doba skluzu a bezpečnostní a technologické minimum – vyhláška č. 375/2005 Sb., v platném znění, § 6</w:t>
      </w:r>
    </w:p>
    <w:p w14:paraId="0F00BECF" w14:textId="77777777" w:rsidR="00EE1E4C" w:rsidRPr="009C700D" w:rsidRDefault="00EE1E4C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1560"/>
        <w:gridCol w:w="796"/>
        <w:gridCol w:w="932"/>
        <w:gridCol w:w="912"/>
        <w:gridCol w:w="961"/>
        <w:gridCol w:w="838"/>
        <w:gridCol w:w="1091"/>
      </w:tblGrid>
      <w:tr w:rsidR="001C60ED" w14:paraId="2991FAAF" w14:textId="77777777" w:rsidTr="00210385">
        <w:trPr>
          <w:trHeight w:val="660"/>
        </w:trPr>
        <w:tc>
          <w:tcPr>
            <w:tcW w:w="1938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AA4BC0E" w14:textId="77777777" w:rsidR="001C60ED" w:rsidRPr="00F65101" w:rsidRDefault="001C60ED" w:rsidP="001C60ED">
            <w:pPr>
              <w:ind w:left="42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Označení</w:t>
            </w:r>
            <w:r w:rsidRPr="00F65101">
              <w:rPr>
                <w:rFonts w:ascii="Times New Roman" w:hAnsi="Times New Roman" w:cs="Times New Roman"/>
                <w:bCs/>
                <w:iCs/>
                <w:spacing w:val="13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plynového</w:t>
            </w:r>
            <w:r w:rsidRPr="00F65101">
              <w:rPr>
                <w:rFonts w:ascii="Times New Roman" w:hAnsi="Times New Roman" w:cs="Times New Roman"/>
                <w:bCs/>
                <w:iCs/>
                <w:spacing w:val="12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spotřebiče</w:t>
            </w:r>
          </w:p>
        </w:tc>
        <w:tc>
          <w:tcPr>
            <w:tcW w:w="441" w:type="pct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CF348D" w14:textId="77777777" w:rsidR="001C60ED" w:rsidRPr="00F65101" w:rsidRDefault="001C60ED" w:rsidP="001C60ED">
            <w:pPr>
              <w:ind w:left="42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počet</w:t>
            </w:r>
          </w:p>
        </w:tc>
        <w:tc>
          <w:tcPr>
            <w:tcW w:w="102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41FBDAF" w14:textId="77777777" w:rsidR="001C60ED" w:rsidRPr="00F65101" w:rsidRDefault="001C60ED" w:rsidP="001C60E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Jednotkový</w:t>
            </w:r>
            <w:r w:rsidRPr="00F65101">
              <w:rPr>
                <w:rFonts w:ascii="Times New Roman" w:hAnsi="Times New Roman" w:cs="Times New Roman"/>
                <w:bCs/>
                <w:iCs/>
                <w:spacing w:val="14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příkon</w:t>
            </w:r>
          </w:p>
        </w:tc>
        <w:tc>
          <w:tcPr>
            <w:tcW w:w="532" w:type="pct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BCA419" w14:textId="77777777" w:rsidR="001C60ED" w:rsidRPr="00F65101" w:rsidRDefault="001C60ED" w:rsidP="001C60ED">
            <w:pPr>
              <w:jc w:val="center"/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Celkový</w:t>
            </w:r>
            <w:r w:rsidRPr="00F65101">
              <w:rPr>
                <w:rFonts w:ascii="Times New Roman" w:hAnsi="Times New Roman" w:cs="Times New Roman"/>
                <w:bCs/>
                <w:iCs/>
                <w:spacing w:val="11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příkon</w:t>
            </w:r>
          </w:p>
          <w:p w14:paraId="6FF03A25" w14:textId="77777777" w:rsidR="001C60ED" w:rsidRPr="00F65101" w:rsidRDefault="001C60ED" w:rsidP="001C60ED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(kW)</w:t>
            </w:r>
          </w:p>
        </w:tc>
        <w:tc>
          <w:tcPr>
            <w:tcW w:w="464" w:type="pct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F3848A" w14:textId="77777777" w:rsidR="001C60ED" w:rsidRPr="00F65101" w:rsidRDefault="001C60ED" w:rsidP="001C60ED">
            <w:pPr>
              <w:pStyle w:val="TableParagraph"/>
              <w:spacing w:before="7"/>
              <w:ind w:left="41" w:right="27"/>
              <w:jc w:val="center"/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*</w:t>
            </w:r>
            <w:r w:rsidRPr="00F65101">
              <w:rPr>
                <w:rFonts w:ascii="Times New Roman" w:hAnsi="Times New Roman" w:cs="Times New Roman"/>
                <w:bCs/>
                <w:iCs/>
                <w:spacing w:val="2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 xml:space="preserve">Doba </w:t>
            </w: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skluzu</w:t>
            </w:r>
          </w:p>
          <w:p w14:paraId="32309FF0" w14:textId="77777777" w:rsidR="001C60ED" w:rsidRPr="00F65101" w:rsidRDefault="001C60ED" w:rsidP="001C60ED">
            <w:pPr>
              <w:pStyle w:val="TableParagraph"/>
              <w:spacing w:before="7"/>
              <w:ind w:left="41" w:right="27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(hod)</w:t>
            </w:r>
          </w:p>
        </w:tc>
        <w:tc>
          <w:tcPr>
            <w:tcW w:w="604" w:type="pct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E749321" w14:textId="77777777" w:rsidR="001C60ED" w:rsidRPr="00F65101" w:rsidRDefault="001C60ED" w:rsidP="001C60ED">
            <w:pPr>
              <w:pStyle w:val="TableParagraph"/>
              <w:spacing w:line="271" w:lineRule="auto"/>
              <w:ind w:left="3" w:right="1"/>
              <w:jc w:val="center"/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*Bezpečnostní</w:t>
            </w:r>
            <w:r w:rsidRPr="00F65101">
              <w:rPr>
                <w:rFonts w:ascii="Times New Roman" w:hAnsi="Times New Roman" w:cs="Times New Roman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a </w:t>
            </w: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>technologické minimum</w:t>
            </w:r>
          </w:p>
          <w:p w14:paraId="293D23C5" w14:textId="77777777" w:rsidR="001C60ED" w:rsidRPr="00F65101" w:rsidRDefault="001C60ED" w:rsidP="001C60ED">
            <w:pPr>
              <w:pStyle w:val="TableParagraph"/>
              <w:spacing w:line="271" w:lineRule="auto"/>
              <w:ind w:left="3" w:right="1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bCs/>
                <w:i/>
                <w:spacing w:val="-13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bCs/>
                <w:i/>
                <w:spacing w:val="-22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/den)</w:t>
            </w:r>
          </w:p>
        </w:tc>
      </w:tr>
      <w:tr w:rsidR="001C60ED" w14:paraId="508B7D8E" w14:textId="77777777" w:rsidTr="00210385">
        <w:trPr>
          <w:trHeight w:val="283"/>
        </w:trPr>
        <w:tc>
          <w:tcPr>
            <w:tcW w:w="1074" w:type="pct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604AD54D" w14:textId="77777777" w:rsidR="001C60ED" w:rsidRPr="00F65101" w:rsidRDefault="001C60ED" w:rsidP="001C60ED">
            <w:pPr>
              <w:pStyle w:val="TableParagraph"/>
              <w:spacing w:before="63"/>
              <w:ind w:left="1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druh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31E5E0FC" w14:textId="77777777" w:rsidR="001C60ED" w:rsidRPr="00F65101" w:rsidRDefault="001C60ED" w:rsidP="001C60ED">
            <w:pPr>
              <w:pStyle w:val="TableParagraph"/>
              <w:spacing w:before="63"/>
              <w:ind w:left="3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pacing w:val="-5"/>
                <w:sz w:val="16"/>
                <w:szCs w:val="16"/>
              </w:rPr>
              <w:t>typ</w:t>
            </w:r>
          </w:p>
        </w:tc>
        <w:tc>
          <w:tcPr>
            <w:tcW w:w="441" w:type="pct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AF5009B" w14:textId="77777777" w:rsidR="001C60ED" w:rsidRPr="00F65101" w:rsidRDefault="001C60ED" w:rsidP="001C60E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4252B14" w14:textId="77777777" w:rsidR="001C60ED" w:rsidRPr="00F65101" w:rsidRDefault="001C60ED" w:rsidP="001C60ED">
            <w:pPr>
              <w:pStyle w:val="TableParagraph"/>
              <w:spacing w:before="63"/>
              <w:ind w:left="26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pacing w:val="-2"/>
                <w:sz w:val="16"/>
                <w:szCs w:val="16"/>
              </w:rPr>
              <w:t xml:space="preserve">stávající </w:t>
            </w:r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(kW)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20F25FE8" w14:textId="77777777" w:rsidR="001C60ED" w:rsidRPr="00F65101" w:rsidRDefault="001C60ED" w:rsidP="001C60ED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 xml:space="preserve">nový  </w:t>
            </w:r>
            <w:proofErr w:type="gramStart"/>
            <w:r w:rsidRPr="00F65101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 xml:space="preserve">   </w:t>
            </w:r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(</w:t>
            </w:r>
            <w:proofErr w:type="gramEnd"/>
            <w:r w:rsidRPr="00F65101">
              <w:rPr>
                <w:rFonts w:ascii="Times New Roman" w:hAnsi="Times New Roman" w:cs="Times New Roman"/>
                <w:bCs/>
                <w:i/>
                <w:spacing w:val="-2"/>
                <w:sz w:val="16"/>
                <w:szCs w:val="16"/>
              </w:rPr>
              <w:t>kW)</w:t>
            </w:r>
          </w:p>
        </w:tc>
        <w:tc>
          <w:tcPr>
            <w:tcW w:w="532" w:type="pct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55FF42" w14:textId="77777777" w:rsidR="001C60ED" w:rsidRPr="001C60ED" w:rsidRDefault="001C60ED" w:rsidP="00736E0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2E2E64" w14:textId="77777777" w:rsidR="001C60ED" w:rsidRPr="001C60ED" w:rsidRDefault="001C60ED" w:rsidP="00736E0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B67AA3" w14:textId="77777777" w:rsidR="001C60ED" w:rsidRPr="001C60ED" w:rsidRDefault="001C60ED" w:rsidP="00736E0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1C60ED" w14:paraId="7CF49D6D" w14:textId="77777777" w:rsidTr="00210385">
        <w:trPr>
          <w:trHeight w:val="454"/>
        </w:trPr>
        <w:tc>
          <w:tcPr>
            <w:tcW w:w="1074" w:type="pct"/>
            <w:tcBorders>
              <w:top w:val="single" w:sz="18" w:space="0" w:color="auto"/>
            </w:tcBorders>
            <w:vAlign w:val="center"/>
          </w:tcPr>
          <w:p w14:paraId="125C8F3A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tcBorders>
              <w:top w:val="single" w:sz="18" w:space="0" w:color="auto"/>
            </w:tcBorders>
            <w:vAlign w:val="center"/>
          </w:tcPr>
          <w:p w14:paraId="03EF5800" w14:textId="77777777" w:rsidR="00C62C66" w:rsidRPr="001C60ED" w:rsidRDefault="00C62C66" w:rsidP="006B1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18" w:space="0" w:color="auto"/>
            </w:tcBorders>
            <w:vAlign w:val="center"/>
          </w:tcPr>
          <w:p w14:paraId="100FA6C2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18" w:space="0" w:color="auto"/>
            </w:tcBorders>
            <w:vAlign w:val="center"/>
          </w:tcPr>
          <w:p w14:paraId="437D2124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18" w:space="0" w:color="auto"/>
            </w:tcBorders>
            <w:vAlign w:val="center"/>
          </w:tcPr>
          <w:p w14:paraId="326D328D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18" w:space="0" w:color="auto"/>
            </w:tcBorders>
            <w:vAlign w:val="center"/>
          </w:tcPr>
          <w:p w14:paraId="22392836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18" w:space="0" w:color="auto"/>
            </w:tcBorders>
            <w:vAlign w:val="center"/>
          </w:tcPr>
          <w:p w14:paraId="05C8630E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18" w:space="0" w:color="auto"/>
            </w:tcBorders>
            <w:vAlign w:val="center"/>
          </w:tcPr>
          <w:p w14:paraId="738CD5D7" w14:textId="77777777" w:rsidR="00C62C66" w:rsidRPr="001C60ED" w:rsidRDefault="00C62C66" w:rsidP="0073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0ED" w14:paraId="7F7C261A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4F485668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2527BEB5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00CBE0F4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288190C9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0D9C45F1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3F33E224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44774805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2F12CE2B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0ED" w14:paraId="1F6640D8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58CEB585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0D1695BF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367B7F7A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3AD642EA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48D1CB72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3376B659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6C3E3751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29DD071A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0ED" w14:paraId="3026B850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30D2747D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14CBA6F8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63D13D7A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6D3052CD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71E5685F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08E205EB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6209B028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28B7D9AE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0ED" w14:paraId="4A94CE97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58798F35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4A77BC4B" w14:textId="77777777" w:rsidR="00C62C66" w:rsidRPr="001C60ED" w:rsidRDefault="00C62C66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6E7F737E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2A7E9858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55A72D47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0980D74F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2ED0B55C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17CA6516" w14:textId="77777777" w:rsidR="00C62C66" w:rsidRPr="001C60ED" w:rsidRDefault="00C62C66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584" w14:paraId="57CED662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49C64947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56F5FB23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35B05F75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4A4ADB01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34C0847D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58A7820E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2D353A57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6E0BDA9E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584" w14:paraId="4167B465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35035886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5C67EE3C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1A2B60AC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0D28570B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5F9FE915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14BDAB4A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4B60F57F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61B6EB24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584" w14:paraId="3566970C" w14:textId="77777777" w:rsidTr="00210385">
        <w:trPr>
          <w:trHeight w:val="454"/>
        </w:trPr>
        <w:tc>
          <w:tcPr>
            <w:tcW w:w="1074" w:type="pct"/>
            <w:vAlign w:val="center"/>
          </w:tcPr>
          <w:p w14:paraId="42806B3F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539F2095" w14:textId="77777777" w:rsidR="006B1584" w:rsidRPr="001C60ED" w:rsidRDefault="006B1584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1AB1E606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14:paraId="35D22B41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5AD2237E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14:paraId="4AA89288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14:paraId="400A4B9D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Align w:val="center"/>
          </w:tcPr>
          <w:p w14:paraId="6603A890" w14:textId="77777777" w:rsidR="006B1584" w:rsidRPr="001C60ED" w:rsidRDefault="006B1584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385" w14:paraId="3D8C1555" w14:textId="77777777" w:rsidTr="00210385">
        <w:trPr>
          <w:trHeight w:val="454"/>
        </w:trPr>
        <w:tc>
          <w:tcPr>
            <w:tcW w:w="1074" w:type="pct"/>
            <w:tcBorders>
              <w:bottom w:val="single" w:sz="18" w:space="0" w:color="auto"/>
            </w:tcBorders>
            <w:vAlign w:val="center"/>
          </w:tcPr>
          <w:p w14:paraId="3BBD6F11" w14:textId="77777777" w:rsidR="00736E00" w:rsidRPr="001C60ED" w:rsidRDefault="00736E00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  <w:tcBorders>
              <w:bottom w:val="single" w:sz="18" w:space="0" w:color="auto"/>
            </w:tcBorders>
            <w:vAlign w:val="center"/>
          </w:tcPr>
          <w:p w14:paraId="6D5AB27E" w14:textId="77777777" w:rsidR="00736E00" w:rsidRPr="001C60ED" w:rsidRDefault="00736E00" w:rsidP="006B1584">
            <w:pPr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18" w:space="0" w:color="auto"/>
            </w:tcBorders>
            <w:vAlign w:val="center"/>
          </w:tcPr>
          <w:p w14:paraId="4B7E8B60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single" w:sz="18" w:space="0" w:color="auto"/>
            </w:tcBorders>
            <w:vAlign w:val="center"/>
          </w:tcPr>
          <w:p w14:paraId="50B5C89A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14:paraId="68DD96E8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tcBorders>
              <w:bottom w:val="single" w:sz="18" w:space="0" w:color="auto"/>
            </w:tcBorders>
            <w:vAlign w:val="center"/>
          </w:tcPr>
          <w:p w14:paraId="17F32FC1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77BC10C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tcBorders>
              <w:bottom w:val="single" w:sz="18" w:space="0" w:color="auto"/>
            </w:tcBorders>
            <w:vAlign w:val="center"/>
          </w:tcPr>
          <w:p w14:paraId="11A9E392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385" w14:paraId="4142F9F5" w14:textId="77777777" w:rsidTr="00210385">
        <w:trPr>
          <w:trHeight w:val="454"/>
        </w:trPr>
        <w:tc>
          <w:tcPr>
            <w:tcW w:w="1938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1B27AF" w14:textId="77777777" w:rsidR="00736E00" w:rsidRPr="00CD4C68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C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CE3B31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C19FBD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1A06CE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83CAF4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0DBC5F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005828" w14:textId="77777777" w:rsidR="00736E00" w:rsidRPr="001C60ED" w:rsidRDefault="00736E00" w:rsidP="00736E00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7BF68F" w14:textId="77777777" w:rsidR="00C62C66" w:rsidRDefault="00CD4C68" w:rsidP="00CD4C68">
      <w:pPr>
        <w:tabs>
          <w:tab w:val="left" w:pos="3600"/>
        </w:tabs>
      </w:pPr>
      <w:r>
        <w:tab/>
      </w:r>
    </w:p>
    <w:p w14:paraId="4BAE9B86" w14:textId="77777777" w:rsidR="00C62C66" w:rsidRDefault="00C62C66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076"/>
      </w:tblGrid>
      <w:tr w:rsidR="002F1E62" w:rsidRPr="00F65101" w14:paraId="1BC35CC5" w14:textId="77777777" w:rsidTr="00F65101">
        <w:trPr>
          <w:trHeight w:val="454"/>
        </w:trPr>
        <w:tc>
          <w:tcPr>
            <w:tcW w:w="5000" w:type="pct"/>
          </w:tcPr>
          <w:p w14:paraId="049139C7" w14:textId="77777777" w:rsidR="002F1E62" w:rsidRDefault="00000000" w:rsidP="00F65101">
            <w:pPr>
              <w:pStyle w:val="TableParagraph"/>
              <w:spacing w:before="120" w:line="171" w:lineRule="exact"/>
              <w:ind w:left="51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4656" behindDoc="1" locked="0" layoutInCell="1" allowOverlap="1" wp14:anchorId="15CFEDD6" wp14:editId="64E3DFDD">
                      <wp:simplePos x="0" y="0"/>
                      <wp:positionH relativeFrom="page">
                        <wp:posOffset>905568</wp:posOffset>
                      </wp:positionH>
                      <wp:positionV relativeFrom="paragraph">
                        <wp:posOffset>124402</wp:posOffset>
                      </wp:positionV>
                      <wp:extent cx="5760000" cy="2159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60000" cy="2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04915" h="21590">
                                    <a:moveTo>
                                      <a:pt x="630478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336"/>
                                    </a:lnTo>
                                    <a:lnTo>
                                      <a:pt x="6304788" y="21336"/>
                                    </a:lnTo>
                                    <a:lnTo>
                                      <a:pt x="630478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FD22A0" id="Graphic 25" o:spid="_x0000_s1026" style="position:absolute;margin-left:71.3pt;margin-top:9.8pt;width:453.55pt;height:1.7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Bk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" path="m6304788,l,,,21336r6304788,l6304788,xe" fillcolor="blu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F65101" w:rsidRPr="00F65101">
              <w:rPr>
                <w:rFonts w:ascii="Times New Roman" w:hAnsi="Times New Roman" w:cs="Times New Roman"/>
                <w:b/>
                <w:sz w:val="20"/>
                <w:szCs w:val="20"/>
              </w:rPr>
              <w:t>PŘEDÁVACÍ MÍSTO</w:t>
            </w:r>
            <w:r w:rsidRPr="00F65101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F6510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(název):</w:t>
            </w:r>
          </w:p>
          <w:p w14:paraId="52622F74" w14:textId="77777777" w:rsidR="00EE1E4C" w:rsidRPr="00F65101" w:rsidRDefault="00EE1E4C" w:rsidP="00F65101">
            <w:pPr>
              <w:pStyle w:val="TableParagraph"/>
              <w:spacing w:before="120" w:line="171" w:lineRule="exact"/>
              <w:ind w:lef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E62" w:rsidRPr="00F65101" w14:paraId="6A5DFAD4" w14:textId="77777777" w:rsidTr="00D634B7">
        <w:trPr>
          <w:trHeight w:val="225"/>
        </w:trPr>
        <w:tc>
          <w:tcPr>
            <w:tcW w:w="5000" w:type="pct"/>
          </w:tcPr>
          <w:p w14:paraId="30CAAD10" w14:textId="77777777" w:rsidR="002F1E62" w:rsidRPr="00EE1E4C" w:rsidRDefault="00000000">
            <w:pPr>
              <w:pStyle w:val="TableParagraph"/>
              <w:spacing w:before="51" w:line="153" w:lineRule="exact"/>
              <w:ind w:left="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(předávací</w:t>
            </w:r>
            <w:r w:rsidRPr="00EE1E4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místo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E1E4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vyhl.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č.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251/2001</w:t>
            </w:r>
            <w:r w:rsidRPr="00EE1E4C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Sb.,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EE1E4C">
              <w:rPr>
                <w:rFonts w:ascii="Times New Roman" w:hAnsi="Times New Roman" w:cs="Times New Roman"/>
                <w:bCs/>
                <w:spacing w:val="3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platném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znění,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§</w:t>
            </w:r>
            <w:r w:rsidRPr="00EE1E4C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E1E4C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z w:val="20"/>
                <w:szCs w:val="20"/>
              </w:rPr>
              <w:t>odst.</w:t>
            </w:r>
            <w:r w:rsidRPr="00EE1E4C">
              <w:rPr>
                <w:rFonts w:ascii="Times New Roman" w:hAnsi="Times New Roman" w:cs="Times New Roman"/>
                <w:bCs/>
                <w:spacing w:val="6"/>
                <w:sz w:val="20"/>
                <w:szCs w:val="20"/>
              </w:rPr>
              <w:t xml:space="preserve"> </w:t>
            </w:r>
            <w:r w:rsidRPr="00EE1E4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(1))</w:t>
            </w:r>
          </w:p>
        </w:tc>
      </w:tr>
    </w:tbl>
    <w:p w14:paraId="326C83D0" w14:textId="77777777" w:rsidR="002F1E62" w:rsidRPr="00F65101" w:rsidRDefault="002F1E62">
      <w:pPr>
        <w:pStyle w:val="Zkladntext"/>
        <w:spacing w:before="14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171"/>
        <w:gridCol w:w="1171"/>
        <w:gridCol w:w="1170"/>
        <w:gridCol w:w="1060"/>
        <w:gridCol w:w="1170"/>
        <w:gridCol w:w="1163"/>
        <w:gridCol w:w="1170"/>
        <w:gridCol w:w="955"/>
      </w:tblGrid>
      <w:tr w:rsidR="002F1E62" w:rsidRPr="00F65101" w14:paraId="29618E8A" w14:textId="77777777" w:rsidTr="00101F29">
        <w:trPr>
          <w:trHeight w:val="459"/>
        </w:trPr>
        <w:tc>
          <w:tcPr>
            <w:tcW w:w="1295" w:type="pct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8099284" w14:textId="77777777" w:rsidR="002F1E62" w:rsidRPr="00F65101" w:rsidRDefault="00000000" w:rsidP="006B1584">
            <w:pPr>
              <w:pStyle w:val="TableParagraph"/>
              <w:spacing w:before="24"/>
              <w:ind w:left="41" w:right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Požadované</w:t>
            </w:r>
            <w:r w:rsidRPr="00F65101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množství</w:t>
            </w:r>
            <w:r w:rsidRPr="00F65101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plynu</w:t>
            </w:r>
            <w:r w:rsidRPr="00F65101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za</w:t>
            </w:r>
            <w:r w:rsidRPr="00F65101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rok</w:t>
            </w:r>
          </w:p>
          <w:p w14:paraId="72467E28" w14:textId="77777777" w:rsidR="002F1E62" w:rsidRPr="00F65101" w:rsidRDefault="00000000" w:rsidP="006B1584">
            <w:pPr>
              <w:pStyle w:val="TableParagraph"/>
              <w:spacing w:before="50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w w:val="105"/>
                <w:sz w:val="16"/>
                <w:szCs w:val="16"/>
              </w:rPr>
              <w:t>v</w:t>
            </w:r>
            <w:r w:rsidRPr="00F65101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235" w:type="pct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562CB2E" w14:textId="77777777" w:rsidR="002F1E62" w:rsidRPr="00F65101" w:rsidRDefault="00000000" w:rsidP="006B1584">
            <w:pPr>
              <w:pStyle w:val="TableParagraph"/>
              <w:spacing w:before="24"/>
              <w:ind w:left="4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Požadovaný</w:t>
            </w:r>
            <w:r w:rsidRPr="00F65101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maximální</w:t>
            </w:r>
            <w:r w:rsidRPr="00F65101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denní</w:t>
            </w:r>
          </w:p>
          <w:p w14:paraId="0A1966ED" w14:textId="77777777" w:rsidR="002F1E62" w:rsidRPr="00F65101" w:rsidRDefault="00000000" w:rsidP="006B1584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odběr</w:t>
            </w:r>
            <w:r w:rsidRPr="00F65101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/den)</w:t>
            </w:r>
          </w:p>
        </w:tc>
        <w:tc>
          <w:tcPr>
            <w:tcW w:w="1292" w:type="pct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B8E42F4" w14:textId="77777777" w:rsidR="002F1E62" w:rsidRPr="00F65101" w:rsidRDefault="00000000" w:rsidP="006B1584">
            <w:pPr>
              <w:pStyle w:val="TableParagraph"/>
              <w:spacing w:before="24"/>
              <w:ind w:left="32"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Požadovaný</w:t>
            </w:r>
            <w:r w:rsidRPr="00F65101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maximální</w:t>
            </w:r>
            <w:r w:rsidRPr="00F65101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hodinový</w:t>
            </w:r>
          </w:p>
          <w:p w14:paraId="6BAB4E99" w14:textId="77777777" w:rsidR="002F1E62" w:rsidRPr="00F65101" w:rsidRDefault="00000000" w:rsidP="006B1584">
            <w:pPr>
              <w:pStyle w:val="TableParagraph"/>
              <w:spacing w:before="50"/>
              <w:ind w:lef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odběr</w:t>
            </w:r>
            <w:r w:rsidRPr="00F65101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/hod)</w:t>
            </w:r>
          </w:p>
        </w:tc>
        <w:tc>
          <w:tcPr>
            <w:tcW w:w="1178" w:type="pct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F33A1F" w14:textId="77777777" w:rsidR="002F1E62" w:rsidRPr="00F65101" w:rsidRDefault="00000000" w:rsidP="006B1584">
            <w:pPr>
              <w:pStyle w:val="TableParagraph"/>
              <w:spacing w:before="24"/>
              <w:ind w:left="26"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Požadovaný</w:t>
            </w:r>
            <w:r w:rsidRPr="00F65101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minimální</w:t>
            </w:r>
            <w:r w:rsidRPr="00F65101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hodinový</w:t>
            </w:r>
          </w:p>
          <w:p w14:paraId="7F097885" w14:textId="77777777" w:rsidR="002F1E62" w:rsidRPr="00F65101" w:rsidRDefault="00000000" w:rsidP="006B1584">
            <w:pPr>
              <w:pStyle w:val="TableParagraph"/>
              <w:spacing w:before="5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odběr</w:t>
            </w:r>
            <w:r w:rsidRPr="00F65101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/hod)</w:t>
            </w:r>
          </w:p>
        </w:tc>
      </w:tr>
      <w:tr w:rsidR="002F1E62" w:rsidRPr="00F65101" w14:paraId="43F78E49" w14:textId="77777777" w:rsidTr="00101F29">
        <w:trPr>
          <w:trHeight w:val="340"/>
        </w:trPr>
        <w:tc>
          <w:tcPr>
            <w:tcW w:w="648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EA6004D" w14:textId="77777777" w:rsidR="002F1E62" w:rsidRPr="00F65101" w:rsidRDefault="00000000" w:rsidP="00101F29">
            <w:pPr>
              <w:pStyle w:val="TableParagraph"/>
              <w:spacing w:before="9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léto</w:t>
            </w:r>
          </w:p>
        </w:tc>
        <w:tc>
          <w:tcPr>
            <w:tcW w:w="648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1665E57" w14:textId="77777777" w:rsidR="002F1E62" w:rsidRPr="00F65101" w:rsidRDefault="00000000" w:rsidP="00101F29">
            <w:pPr>
              <w:pStyle w:val="TableParagraph"/>
              <w:spacing w:before="9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zima</w:t>
            </w:r>
          </w:p>
        </w:tc>
        <w:tc>
          <w:tcPr>
            <w:tcW w:w="648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F3E1DAD" w14:textId="77777777" w:rsidR="002F1E62" w:rsidRPr="00F65101" w:rsidRDefault="00000000" w:rsidP="00101F29">
            <w:pPr>
              <w:pStyle w:val="TableParagraph"/>
              <w:spacing w:before="9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léto</w:t>
            </w:r>
          </w:p>
        </w:tc>
        <w:tc>
          <w:tcPr>
            <w:tcW w:w="586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7D05492A" w14:textId="77777777" w:rsidR="002F1E62" w:rsidRPr="00F65101" w:rsidRDefault="00000000" w:rsidP="00101F29">
            <w:pPr>
              <w:pStyle w:val="TableParagraph"/>
              <w:spacing w:before="9"/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zima</w:t>
            </w:r>
          </w:p>
        </w:tc>
        <w:tc>
          <w:tcPr>
            <w:tcW w:w="648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4ED4CFDC" w14:textId="77777777" w:rsidR="002F1E62" w:rsidRPr="00F65101" w:rsidRDefault="00000000" w:rsidP="00101F29">
            <w:pPr>
              <w:pStyle w:val="TableParagraph"/>
              <w:spacing w:before="9"/>
              <w:ind w:left="35"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léto</w:t>
            </w:r>
          </w:p>
        </w:tc>
        <w:tc>
          <w:tcPr>
            <w:tcW w:w="644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53711A6" w14:textId="77777777" w:rsidR="002F1E62" w:rsidRPr="00F65101" w:rsidRDefault="00000000" w:rsidP="00101F29">
            <w:pPr>
              <w:pStyle w:val="TableParagraph"/>
              <w:spacing w:before="9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zima</w:t>
            </w:r>
          </w:p>
        </w:tc>
        <w:tc>
          <w:tcPr>
            <w:tcW w:w="648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CACE845" w14:textId="77777777" w:rsidR="002F1E62" w:rsidRPr="00F65101" w:rsidRDefault="00000000" w:rsidP="00101F29">
            <w:pPr>
              <w:pStyle w:val="TableParagraph"/>
              <w:spacing w:before="9"/>
              <w:ind w:left="35" w:righ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léto</w:t>
            </w:r>
          </w:p>
        </w:tc>
        <w:tc>
          <w:tcPr>
            <w:tcW w:w="530" w:type="pct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057662C" w14:textId="77777777" w:rsidR="002F1E62" w:rsidRPr="00F65101" w:rsidRDefault="00000000" w:rsidP="00101F29">
            <w:pPr>
              <w:pStyle w:val="TableParagraph"/>
              <w:spacing w:before="9"/>
              <w:ind w:left="3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zima</w:t>
            </w:r>
          </w:p>
        </w:tc>
      </w:tr>
      <w:tr w:rsidR="002F1E62" w:rsidRPr="00F65101" w14:paraId="31E32E75" w14:textId="77777777" w:rsidTr="00101F29">
        <w:trPr>
          <w:trHeight w:val="340"/>
        </w:trPr>
        <w:tc>
          <w:tcPr>
            <w:tcW w:w="648" w:type="pct"/>
            <w:vAlign w:val="bottom"/>
          </w:tcPr>
          <w:p w14:paraId="0B1A5A5E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vAlign w:val="bottom"/>
          </w:tcPr>
          <w:p w14:paraId="0D098571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vAlign w:val="bottom"/>
          </w:tcPr>
          <w:p w14:paraId="415109DB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pct"/>
            <w:vAlign w:val="bottom"/>
          </w:tcPr>
          <w:p w14:paraId="5CF3ED2D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vAlign w:val="bottom"/>
          </w:tcPr>
          <w:p w14:paraId="14DEB04A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vAlign w:val="bottom"/>
          </w:tcPr>
          <w:p w14:paraId="3E1DD1A9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vAlign w:val="bottom"/>
          </w:tcPr>
          <w:p w14:paraId="190124E0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vAlign w:val="bottom"/>
          </w:tcPr>
          <w:p w14:paraId="5BF06F1A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7A1B90" w14:textId="77777777" w:rsidR="002F1E62" w:rsidRPr="00F65101" w:rsidRDefault="002F1E62">
      <w:pPr>
        <w:pStyle w:val="Zkladntext"/>
        <w:spacing w:before="3" w:after="1"/>
        <w:rPr>
          <w:rFonts w:ascii="Times New Roman" w:hAnsi="Times New Roman" w:cs="Times New Roman"/>
          <w:sz w:val="16"/>
          <w:szCs w:val="16"/>
        </w:rPr>
      </w:pPr>
    </w:p>
    <w:p w14:paraId="2E805415" w14:textId="77777777" w:rsidR="00101F29" w:rsidRPr="00F65101" w:rsidRDefault="00101F29">
      <w:pPr>
        <w:pStyle w:val="Zkladntext"/>
        <w:spacing w:before="3" w:after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341"/>
        <w:gridCol w:w="2230"/>
        <w:gridCol w:w="2333"/>
        <w:gridCol w:w="2126"/>
      </w:tblGrid>
      <w:tr w:rsidR="002F1E62" w:rsidRPr="00F65101" w14:paraId="1F5C06DA" w14:textId="77777777" w:rsidTr="006B1584">
        <w:trPr>
          <w:trHeight w:val="206"/>
        </w:trPr>
        <w:tc>
          <w:tcPr>
            <w:tcW w:w="1296" w:type="pct"/>
            <w:shd w:val="clear" w:color="auto" w:fill="F2F2F2" w:themeFill="background1" w:themeFillShade="F2"/>
            <w:vAlign w:val="center"/>
          </w:tcPr>
          <w:p w14:paraId="0C266B58" w14:textId="77777777" w:rsidR="002F1E62" w:rsidRPr="00F65101" w:rsidRDefault="00000000" w:rsidP="006B1584">
            <w:pPr>
              <w:pStyle w:val="TableParagraph"/>
              <w:spacing w:before="26" w:line="161" w:lineRule="exact"/>
              <w:ind w:left="3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Množství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plynu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čtvrtl.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</w:p>
        </w:tc>
        <w:tc>
          <w:tcPr>
            <w:tcW w:w="1235" w:type="pct"/>
            <w:shd w:val="clear" w:color="auto" w:fill="F2F2F2" w:themeFill="background1" w:themeFillShade="F2"/>
            <w:vAlign w:val="center"/>
          </w:tcPr>
          <w:p w14:paraId="38F0CDE9" w14:textId="77777777" w:rsidR="002F1E62" w:rsidRPr="00F65101" w:rsidRDefault="00000000" w:rsidP="006B1584">
            <w:pPr>
              <w:pStyle w:val="TableParagraph"/>
              <w:spacing w:before="26" w:line="161" w:lineRule="exact"/>
              <w:ind w:left="2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Množství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plynu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čtvrtl.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</w:p>
        </w:tc>
        <w:tc>
          <w:tcPr>
            <w:tcW w:w="1292" w:type="pct"/>
            <w:shd w:val="clear" w:color="auto" w:fill="F2F2F2" w:themeFill="background1" w:themeFillShade="F2"/>
            <w:vAlign w:val="center"/>
          </w:tcPr>
          <w:p w14:paraId="09182D4D" w14:textId="77777777" w:rsidR="002F1E62" w:rsidRPr="00F65101" w:rsidRDefault="00000000" w:rsidP="006B1584">
            <w:pPr>
              <w:pStyle w:val="TableParagraph"/>
              <w:spacing w:before="26" w:line="161" w:lineRule="exact"/>
              <w:ind w:left="2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Množství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plynu</w:t>
            </w:r>
            <w:r w:rsidRPr="00F65101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III.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čtvrtl.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</w:p>
        </w:tc>
        <w:tc>
          <w:tcPr>
            <w:tcW w:w="1178" w:type="pct"/>
            <w:shd w:val="clear" w:color="auto" w:fill="F2F2F2" w:themeFill="background1" w:themeFillShade="F2"/>
            <w:vAlign w:val="center"/>
          </w:tcPr>
          <w:p w14:paraId="7F8EABA6" w14:textId="77777777" w:rsidR="002F1E62" w:rsidRPr="00F65101" w:rsidRDefault="00000000" w:rsidP="006B1584">
            <w:pPr>
              <w:pStyle w:val="TableParagraph"/>
              <w:spacing w:before="26" w:line="161" w:lineRule="exact"/>
              <w:ind w:left="1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Množství</w:t>
            </w:r>
            <w:r w:rsidRPr="00F65101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plynu</w:t>
            </w:r>
            <w:r w:rsidRPr="00F65101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IV.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z w:val="16"/>
                <w:szCs w:val="16"/>
              </w:rPr>
              <w:t>čtvrtl.</w:t>
            </w:r>
            <w:r w:rsidRPr="00F65101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(m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3</w:t>
            </w:r>
            <w:r w:rsidRPr="00F651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</w:p>
        </w:tc>
      </w:tr>
      <w:tr w:rsidR="002F1E62" w:rsidRPr="00F65101" w14:paraId="5F4D6C8E" w14:textId="77777777" w:rsidTr="00101F29">
        <w:trPr>
          <w:trHeight w:val="340"/>
        </w:trPr>
        <w:tc>
          <w:tcPr>
            <w:tcW w:w="1296" w:type="pct"/>
            <w:vAlign w:val="bottom"/>
          </w:tcPr>
          <w:p w14:paraId="287FA34D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pct"/>
            <w:vAlign w:val="bottom"/>
          </w:tcPr>
          <w:p w14:paraId="43A88D1A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pct"/>
            <w:vAlign w:val="bottom"/>
          </w:tcPr>
          <w:p w14:paraId="3439E6E7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vAlign w:val="bottom"/>
          </w:tcPr>
          <w:p w14:paraId="2C5BF832" w14:textId="77777777" w:rsidR="002F1E62" w:rsidRPr="00F65101" w:rsidRDefault="002F1E62" w:rsidP="006B158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4A6DFC" w14:textId="77777777" w:rsidR="002F1E62" w:rsidRDefault="00000000">
      <w:pPr>
        <w:pStyle w:val="Zkladn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510192C" wp14:editId="25A27870">
                <wp:simplePos x="0" y="0"/>
                <wp:positionH relativeFrom="page">
                  <wp:posOffset>905567</wp:posOffset>
                </wp:positionH>
                <wp:positionV relativeFrom="paragraph">
                  <wp:posOffset>314325</wp:posOffset>
                </wp:positionV>
                <wp:extent cx="5760000" cy="215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7991A" id="Graphic 28" o:spid="_x0000_s1026" style="position:absolute;margin-left:71.3pt;margin-top:24.75pt;width:453.55pt;height:1.7pt;z-index:-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1A6A33B1" w14:textId="77777777" w:rsidR="00D634B7" w:rsidRDefault="00D634B7">
      <w:pPr>
        <w:pStyle w:val="Zkladntext"/>
        <w:spacing w:before="86"/>
        <w:rPr>
          <w:sz w:val="15"/>
        </w:rPr>
        <w:sectPr w:rsidR="00D634B7" w:rsidSect="00D634B7">
          <w:pgSz w:w="11910" w:h="16840"/>
          <w:pgMar w:top="1417" w:right="1417" w:bottom="1417" w:left="1417" w:header="1417" w:footer="728" w:gutter="0"/>
          <w:cols w:space="708"/>
          <w:docGrid w:linePitch="299"/>
        </w:sectPr>
      </w:pPr>
    </w:p>
    <w:p w14:paraId="774DCA4A" w14:textId="77777777" w:rsidR="002F1E62" w:rsidRPr="00EE1E4C" w:rsidRDefault="009C700D" w:rsidP="009C700D">
      <w:pPr>
        <w:pStyle w:val="Zkladntext"/>
        <w:spacing w:before="86"/>
        <w:rPr>
          <w:rFonts w:ascii="Times New Roman" w:hAnsi="Times New Roman" w:cs="Times New Roman"/>
          <w:b/>
          <w:bCs/>
          <w:sz w:val="20"/>
          <w:szCs w:val="20"/>
        </w:rPr>
      </w:pPr>
      <w:r w:rsidRPr="00EE1E4C">
        <w:rPr>
          <w:rFonts w:ascii="Times New Roman"/>
          <w:b/>
          <w:bCs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64F33727" wp14:editId="6197C488">
                <wp:simplePos x="0" y="0"/>
                <wp:positionH relativeFrom="page">
                  <wp:posOffset>899795</wp:posOffset>
                </wp:positionH>
                <wp:positionV relativeFrom="paragraph">
                  <wp:posOffset>186690</wp:posOffset>
                </wp:positionV>
                <wp:extent cx="5759450" cy="21590"/>
                <wp:effectExtent l="0" t="0" r="0" b="0"/>
                <wp:wrapTopAndBottom/>
                <wp:docPr id="386012089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6304788" y="21336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1BFE8" id="Graphic 65" o:spid="_x0000_s1026" style="position:absolute;margin-left:70.85pt;margin-top:14.7pt;width:453.5pt;height:1.7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" path="m6304788,l,,,21336r6304788,l6304788,xe" fillcolor="blue" stroked="f">
                <v:path arrowok="t"/>
                <w10:wrap type="topAndBottom" anchorx="page"/>
              </v:shape>
            </w:pict>
          </mc:Fallback>
        </mc:AlternateContent>
      </w:r>
      <w:r w:rsidRPr="00EE1E4C">
        <w:rPr>
          <w:rFonts w:ascii="Times New Roman" w:hAnsi="Times New Roman" w:cs="Times New Roman"/>
          <w:b/>
          <w:bCs/>
          <w:sz w:val="20"/>
          <w:szCs w:val="20"/>
        </w:rPr>
        <w:t>CHARAKTERISTIKA</w:t>
      </w:r>
      <w:r w:rsidRPr="00EE1E4C">
        <w:rPr>
          <w:rFonts w:ascii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EE1E4C">
        <w:rPr>
          <w:rFonts w:ascii="Times New Roman" w:hAnsi="Times New Roman" w:cs="Times New Roman"/>
          <w:b/>
          <w:bCs/>
          <w:sz w:val="20"/>
          <w:szCs w:val="20"/>
        </w:rPr>
        <w:t>ODBĚRNÉHO</w:t>
      </w:r>
      <w:r w:rsidRPr="00EE1E4C">
        <w:rPr>
          <w:rFonts w:ascii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EE1E4C">
        <w:rPr>
          <w:rFonts w:ascii="Times New Roman" w:hAnsi="Times New Roman" w:cs="Times New Roman"/>
          <w:b/>
          <w:bCs/>
          <w:spacing w:val="-2"/>
          <w:sz w:val="20"/>
          <w:szCs w:val="20"/>
        </w:rPr>
        <w:t>MÍSTA</w:t>
      </w:r>
    </w:p>
    <w:p w14:paraId="7E567389" w14:textId="77777777" w:rsidR="002F1E62" w:rsidRPr="00EE1E4C" w:rsidRDefault="002F1E62">
      <w:pPr>
        <w:spacing w:before="52" w:after="1"/>
        <w:rPr>
          <w:b/>
          <w:bCs/>
          <w:sz w:val="20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565"/>
        <w:gridCol w:w="408"/>
        <w:gridCol w:w="3014"/>
        <w:gridCol w:w="861"/>
        <w:gridCol w:w="824"/>
        <w:gridCol w:w="762"/>
        <w:gridCol w:w="764"/>
        <w:gridCol w:w="842"/>
        <w:gridCol w:w="990"/>
      </w:tblGrid>
      <w:tr w:rsidR="00872566" w14:paraId="53A806DE" w14:textId="77777777" w:rsidTr="008B7880">
        <w:trPr>
          <w:trHeight w:val="207"/>
        </w:trPr>
        <w:tc>
          <w:tcPr>
            <w:tcW w:w="2208" w:type="pct"/>
            <w:gridSpan w:val="3"/>
            <w:vMerge w:val="restart"/>
            <w:shd w:val="clear" w:color="auto" w:fill="F2F2F2" w:themeFill="background1" w:themeFillShade="F2"/>
          </w:tcPr>
          <w:p w14:paraId="559B5C4F" w14:textId="77777777" w:rsidR="002F1E62" w:rsidRPr="00F65101" w:rsidRDefault="002F1E62">
            <w:pPr>
              <w:pStyle w:val="TableParagraph"/>
              <w:spacing w:before="3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31212F" w14:textId="77777777" w:rsidR="002F1E62" w:rsidRPr="00F846D8" w:rsidRDefault="00000000">
            <w:pPr>
              <w:pStyle w:val="TableParagraph"/>
              <w:ind w:left="10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6D8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Využití</w:t>
            </w:r>
            <w:r w:rsidRPr="00F846D8">
              <w:rPr>
                <w:rFonts w:ascii="Times New Roman" w:hAnsi="Times New Roman" w:cs="Times New Roman"/>
                <w:b/>
                <w:spacing w:val="-12"/>
                <w:w w:val="105"/>
                <w:sz w:val="16"/>
                <w:szCs w:val="16"/>
              </w:rPr>
              <w:t xml:space="preserve"> </w:t>
            </w:r>
            <w:r w:rsidRPr="00F846D8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odběrného</w:t>
            </w:r>
            <w:r w:rsidRPr="00F846D8">
              <w:rPr>
                <w:rFonts w:ascii="Times New Roman" w:hAnsi="Times New Roman" w:cs="Times New Roman"/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846D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místa</w:t>
            </w:r>
          </w:p>
        </w:tc>
        <w:tc>
          <w:tcPr>
            <w:tcW w:w="933" w:type="pct"/>
            <w:gridSpan w:val="2"/>
            <w:shd w:val="clear" w:color="auto" w:fill="F2F2F2" w:themeFill="background1" w:themeFillShade="F2"/>
          </w:tcPr>
          <w:p w14:paraId="2BD2E3CA" w14:textId="77777777" w:rsidR="002F1E62" w:rsidRPr="00F846D8" w:rsidRDefault="00000000">
            <w:pPr>
              <w:pStyle w:val="TableParagraph"/>
              <w:spacing w:line="187" w:lineRule="exact"/>
              <w:ind w:left="58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6D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Časovost</w:t>
            </w:r>
          </w:p>
        </w:tc>
        <w:tc>
          <w:tcPr>
            <w:tcW w:w="1859" w:type="pct"/>
            <w:gridSpan w:val="4"/>
            <w:tcBorders>
              <w:bottom w:val="single" w:sz="18" w:space="0" w:color="000000"/>
            </w:tcBorders>
            <w:shd w:val="clear" w:color="auto" w:fill="F2F2F2" w:themeFill="background1" w:themeFillShade="F2"/>
          </w:tcPr>
          <w:p w14:paraId="54797C72" w14:textId="77777777" w:rsidR="002F1E62" w:rsidRPr="00F846D8" w:rsidRDefault="00000000">
            <w:pPr>
              <w:pStyle w:val="TableParagraph"/>
              <w:spacing w:line="187" w:lineRule="exact"/>
              <w:ind w:left="10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6D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Charakter</w:t>
            </w:r>
            <w:r w:rsidRPr="00F846D8">
              <w:rPr>
                <w:rFonts w:ascii="Times New Roman" w:hAnsi="Times New Roman" w:cs="Times New Roman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F846D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odběru</w:t>
            </w:r>
          </w:p>
        </w:tc>
      </w:tr>
      <w:tr w:rsidR="00BB5C0A" w14:paraId="3F86C2F8" w14:textId="77777777" w:rsidTr="008B7880">
        <w:trPr>
          <w:trHeight w:val="459"/>
        </w:trPr>
        <w:tc>
          <w:tcPr>
            <w:tcW w:w="2208" w:type="pct"/>
            <w:gridSpan w:val="3"/>
            <w:vMerge/>
            <w:tcBorders>
              <w:top w:val="nil"/>
              <w:bottom w:val="single" w:sz="18" w:space="0" w:color="000000"/>
            </w:tcBorders>
            <w:shd w:val="clear" w:color="auto" w:fill="F2F2F2" w:themeFill="background1" w:themeFillShade="F2"/>
          </w:tcPr>
          <w:p w14:paraId="701C4A3D" w14:textId="77777777" w:rsidR="00BB5C0A" w:rsidRPr="00F65101" w:rsidRDefault="00BB5C0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tcBorders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58ECF7" w14:textId="77777777" w:rsidR="00BB5C0A" w:rsidRPr="00F65101" w:rsidRDefault="00BB5C0A" w:rsidP="00F846D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pacing w:val="-2"/>
                <w:w w:val="105"/>
                <w:sz w:val="16"/>
                <w:szCs w:val="16"/>
              </w:rPr>
              <w:t>sobota neděle</w:t>
            </w:r>
          </w:p>
        </w:tc>
        <w:tc>
          <w:tcPr>
            <w:tcW w:w="456" w:type="pct"/>
            <w:vMerge w:val="restar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6877B4C" w14:textId="77777777" w:rsidR="00BB5C0A" w:rsidRPr="00F65101" w:rsidRDefault="00BB5C0A" w:rsidP="00F846D8">
            <w:pPr>
              <w:pStyle w:val="TableParagraph"/>
              <w:spacing w:before="118"/>
              <w:ind w:left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w w:val="105"/>
                <w:sz w:val="16"/>
                <w:szCs w:val="16"/>
              </w:rPr>
              <w:t xml:space="preserve">pracovní  </w:t>
            </w:r>
            <w:r w:rsidRPr="00F65101">
              <w:rPr>
                <w:rFonts w:ascii="Times New Roman" w:hAnsi="Times New Roman" w:cs="Times New Roman"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00F65101">
              <w:rPr>
                <w:rFonts w:ascii="Times New Roman" w:hAnsi="Times New Roman" w:cs="Times New Roman"/>
                <w:bCs/>
                <w:spacing w:val="-5"/>
                <w:w w:val="105"/>
                <w:sz w:val="16"/>
                <w:szCs w:val="16"/>
              </w:rPr>
              <w:t>dny</w:t>
            </w:r>
          </w:p>
        </w:tc>
        <w:tc>
          <w:tcPr>
            <w:tcW w:w="422" w:type="pct"/>
            <w:vMerge w:val="restart"/>
            <w:tcBorders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691FBF6" w14:textId="77777777" w:rsidR="00BB5C0A" w:rsidRPr="00F65101" w:rsidRDefault="00BB5C0A" w:rsidP="00F846D8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pacing w:val="-2"/>
                <w:w w:val="105"/>
                <w:sz w:val="16"/>
                <w:szCs w:val="16"/>
              </w:rPr>
              <w:t>Vaření</w:t>
            </w:r>
          </w:p>
        </w:tc>
        <w:tc>
          <w:tcPr>
            <w:tcW w:w="423" w:type="pct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497BCEAE" w14:textId="77777777" w:rsidR="00BB5C0A" w:rsidRPr="00F65101" w:rsidRDefault="00BB5C0A" w:rsidP="00F846D8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pacing w:val="-5"/>
                <w:w w:val="105"/>
                <w:sz w:val="16"/>
                <w:szCs w:val="16"/>
              </w:rPr>
              <w:t>TUV</w:t>
            </w:r>
          </w:p>
        </w:tc>
        <w:tc>
          <w:tcPr>
            <w:tcW w:w="466" w:type="pct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DB4B989" w14:textId="77777777" w:rsidR="00BB5C0A" w:rsidRPr="00F65101" w:rsidRDefault="00BB5C0A" w:rsidP="00F846D8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pacing w:val="-2"/>
                <w:w w:val="105"/>
                <w:sz w:val="16"/>
                <w:szCs w:val="16"/>
              </w:rPr>
              <w:t>Vytápění</w:t>
            </w:r>
          </w:p>
        </w:tc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93E8BD3" w14:textId="77777777" w:rsidR="00BB5C0A" w:rsidRPr="00F65101" w:rsidRDefault="00BB5C0A" w:rsidP="00F846D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pacing w:val="-2"/>
                <w:w w:val="105"/>
                <w:sz w:val="16"/>
                <w:szCs w:val="16"/>
              </w:rPr>
              <w:t>Techno</w:t>
            </w:r>
            <w:r w:rsidRPr="00F65101">
              <w:rPr>
                <w:rFonts w:ascii="Times New Roman" w:hAnsi="Times New Roman" w:cs="Times New Roman"/>
                <w:bCs/>
                <w:spacing w:val="-4"/>
                <w:w w:val="105"/>
                <w:sz w:val="16"/>
                <w:szCs w:val="16"/>
              </w:rPr>
              <w:t>logie</w:t>
            </w:r>
          </w:p>
        </w:tc>
      </w:tr>
      <w:tr w:rsidR="00BB5C0A" w:rsidRPr="00C075AC" w14:paraId="097AB6B4" w14:textId="77777777" w:rsidTr="008B7880">
        <w:trPr>
          <w:trHeight w:val="208"/>
        </w:trPr>
        <w:tc>
          <w:tcPr>
            <w:tcW w:w="313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FF2691B" w14:textId="77777777" w:rsidR="00BB5C0A" w:rsidRPr="00F846D8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6D8">
              <w:rPr>
                <w:rFonts w:ascii="Times New Roman" w:hAnsi="Times New Roman" w:cs="Times New Roman"/>
                <w:b/>
                <w:sz w:val="16"/>
                <w:szCs w:val="16"/>
              </w:rPr>
              <w:t>ANO</w:t>
            </w:r>
          </w:p>
        </w:tc>
        <w:tc>
          <w:tcPr>
            <w:tcW w:w="226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1B6EF74" w14:textId="77777777" w:rsidR="00BB5C0A" w:rsidRPr="00F846D8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6D8">
              <w:rPr>
                <w:rFonts w:ascii="Times New Roman" w:hAnsi="Times New Roman" w:cs="Times New Roman"/>
                <w:b/>
                <w:sz w:val="16"/>
                <w:szCs w:val="16"/>
              </w:rPr>
              <w:t>NE</w:t>
            </w:r>
          </w:p>
        </w:tc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20CE2EC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Typ OM</w:t>
            </w:r>
          </w:p>
        </w:tc>
        <w:tc>
          <w:tcPr>
            <w:tcW w:w="477" w:type="pct"/>
            <w:vMerge/>
            <w:tcBorders>
              <w:bottom w:val="single" w:sz="18" w:space="0" w:color="000000"/>
              <w:right w:val="single" w:sz="8" w:space="0" w:color="000000"/>
            </w:tcBorders>
          </w:tcPr>
          <w:p w14:paraId="236A50E7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8" w:space="0" w:color="000000"/>
              <w:bottom w:val="single" w:sz="18" w:space="0" w:color="000000"/>
            </w:tcBorders>
          </w:tcPr>
          <w:p w14:paraId="40AE7E3E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single" w:sz="18" w:space="0" w:color="000000"/>
            </w:tcBorders>
          </w:tcPr>
          <w:p w14:paraId="012DDF94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7E6D614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DAFA8A3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18" w:space="0" w:color="000000"/>
            </w:tcBorders>
          </w:tcPr>
          <w:p w14:paraId="66E565AE" w14:textId="77777777" w:rsidR="00BB5C0A" w:rsidRPr="00F65101" w:rsidRDefault="00BB5C0A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075AC" w:rsidRPr="00C075AC" w14:paraId="2E427899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99564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43BFDFD9" w14:textId="44A4FA6D" w:rsidR="00C075AC" w:rsidRPr="00F65101" w:rsidRDefault="000B607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69364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32FB541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ED68C90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Byt, rodinný dům, chata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55747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37DB5AB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86485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7533CF4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61128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5FA2FA5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4550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0A6A635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76452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2E7135D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47425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482AD537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53AC23F3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213131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4719425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8174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2F13361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0EB719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Administrativní prostory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641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4292EA0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202489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19293EB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77791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5E57344A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11232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527DDDDD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23328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41B53F1A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61840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61429DC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7ED713DD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58630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0DEC0BC1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84933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338BA2D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EF3B129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Ubytovací a stravovací zařízení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51411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35E0203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83018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7240281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42669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224F7D0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9861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5E7B9077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74717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4561FDC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4459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5B52496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47696E69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59732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C21F38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20623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D877D3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1DABF22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Výrobní prostory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99294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2FE33845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8864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3AF27C65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955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039AF38E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70617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6A7E3F4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78839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084ED64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9296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537EED7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7EE48CC2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78495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32BD8D1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64611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2CDB324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024B617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Školská a sportovní zařízení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6783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4B6A8A9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68695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51529A0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2281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68EC68C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90233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507C201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6259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44E6DF21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4835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680ABC3E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1297531C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57401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20F8E07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61528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06C7338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310B223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Prodejní zařízení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96948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528EB85D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5300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4843A4D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20531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6617E33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88099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3D755CC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2328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5A75DC71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89963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7696CF3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04308683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84832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25C179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03017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3201BB1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7736D40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Nemocniční zařízení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02848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7232E87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2305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260C4019" w14:textId="77777777" w:rsidR="00C075AC" w:rsidRPr="00F65101" w:rsidRDefault="00F65101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96981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3F03BB1A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54282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0D2D9AE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6010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299B79B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78615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4C98278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7A6FDB56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214094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4A512BA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61778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BCC39D1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4D2F55F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Sezónní technol. odběry-zima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90204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6C1C0D4F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211654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0B377AB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87407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6A6AE73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67477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22340530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64057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40B7D9B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16393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6828A5D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660B5E55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05397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303E5A1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74947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63131B4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F09E3A8" w14:textId="41507F5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Sezónní technol. </w:t>
            </w:r>
            <w:r w:rsidR="002E160A"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odběry – léto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3867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696F89B5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4209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7702D152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60931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42253E8F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87623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29DDD2E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3821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3DF0074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64363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3C53630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17F78D16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57204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D2ECBB4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50258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674996A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D254B7B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Kotelny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97533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6ACD53BF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82042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6212AAB7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20591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012C10B7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207731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1289F4FB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21495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5187F303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5330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67829769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075AC" w:rsidRPr="00C075AC" w14:paraId="373CF73E" w14:textId="77777777" w:rsidTr="008B7880">
        <w:trPr>
          <w:trHeight w:val="208"/>
        </w:trPr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83317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0EEC34BA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05034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" w:type="pct"/>
                <w:tcBorders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6AF6BBC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69" w:type="pc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2C4CC8F" w14:textId="77777777" w:rsidR="00C075AC" w:rsidRPr="00F65101" w:rsidRDefault="00C075AC" w:rsidP="00C07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01">
              <w:rPr>
                <w:rFonts w:ascii="Times New Roman" w:hAnsi="Times New Roman" w:cs="Times New Roman"/>
                <w:bCs/>
                <w:sz w:val="16"/>
                <w:szCs w:val="16"/>
              </w:rPr>
              <w:t>Ostatní drobné odběry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36066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pct"/>
                <w:tcBorders>
                  <w:bottom w:val="single" w:sz="18" w:space="0" w:color="000000"/>
                  <w:right w:val="single" w:sz="8" w:space="0" w:color="000000"/>
                </w:tcBorders>
              </w:tcPr>
              <w:p w14:paraId="32E86BCF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18447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tcBorders>
                  <w:left w:val="single" w:sz="8" w:space="0" w:color="000000"/>
                  <w:bottom w:val="single" w:sz="18" w:space="0" w:color="000000"/>
                </w:tcBorders>
              </w:tcPr>
              <w:p w14:paraId="197CA03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49085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</w:tcPr>
              <w:p w14:paraId="5D1B4AC6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201557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pct"/>
              </w:tcPr>
              <w:p w14:paraId="7B10843D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38875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</w:tcPr>
              <w:p w14:paraId="43AE111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86634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</w:tcPr>
              <w:p w14:paraId="07D2A628" w14:textId="77777777" w:rsidR="00C075AC" w:rsidRPr="00F65101" w:rsidRDefault="00C075AC" w:rsidP="00C075AC">
                <w:pPr>
                  <w:pStyle w:val="TableParagraph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F651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8E5CD88" w14:textId="77777777" w:rsidR="002F1E62" w:rsidRPr="00C075AC" w:rsidRDefault="00F653E2" w:rsidP="00C075AC">
      <w:pPr>
        <w:pStyle w:val="TableParagraph"/>
        <w:jc w:val="center"/>
        <w:rPr>
          <w:rFonts w:ascii="Times New Roman"/>
          <w:sz w:val="16"/>
        </w:rPr>
      </w:pPr>
      <w:r w:rsidRPr="00C075AC"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65B8ECB" wp14:editId="5181BF1D">
                <wp:simplePos x="0" y="0"/>
                <wp:positionH relativeFrom="page">
                  <wp:posOffset>896851</wp:posOffset>
                </wp:positionH>
                <wp:positionV relativeFrom="paragraph">
                  <wp:posOffset>133350</wp:posOffset>
                </wp:positionV>
                <wp:extent cx="5759450" cy="2159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6304788" y="21336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9032C" id="Graphic 65" o:spid="_x0000_s1026" style="position:absolute;margin-left:70.6pt;margin-top:10.5pt;width:453.5pt;height:1.7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" path="m6304788,l,,,21336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630AA33C" w14:textId="77777777" w:rsidR="00EE1E4C" w:rsidRDefault="00EE1E4C" w:rsidP="009C700D">
      <w:pPr>
        <w:spacing w:before="46" w:after="1"/>
        <w:rPr>
          <w:rFonts w:ascii="Times New Roman" w:hAnsi="Times New Roman" w:cs="Times New Roman"/>
          <w:bCs/>
          <w:sz w:val="20"/>
        </w:rPr>
      </w:pPr>
    </w:p>
    <w:p w14:paraId="2A2523EB" w14:textId="77777777" w:rsidR="009C700D" w:rsidRPr="009C700D" w:rsidRDefault="009C700D" w:rsidP="009C700D">
      <w:pPr>
        <w:spacing w:before="46" w:after="1"/>
        <w:rPr>
          <w:rFonts w:ascii="Times New Roman" w:hAnsi="Times New Roman" w:cs="Times New Roman"/>
          <w:bCs/>
          <w:sz w:val="20"/>
        </w:rPr>
      </w:pPr>
      <w:r w:rsidRPr="009C700D">
        <w:rPr>
          <w:rFonts w:ascii="Times New Roman" w:hAnsi="Times New Roman" w:cs="Times New Roman"/>
          <w:bCs/>
          <w:sz w:val="20"/>
        </w:rPr>
        <w:t>Předpokládaný termín zahájení odběru plynu:</w:t>
      </w:r>
    </w:p>
    <w:p w14:paraId="6DDFB028" w14:textId="4B31535E" w:rsidR="009C700D" w:rsidRPr="009C700D" w:rsidRDefault="009C700D" w:rsidP="009C700D">
      <w:pPr>
        <w:spacing w:before="46" w:after="1"/>
        <w:rPr>
          <w:rFonts w:ascii="Times New Roman" w:hAnsi="Times New Roman" w:cs="Times New Roman"/>
          <w:bCs/>
          <w:sz w:val="20"/>
        </w:rPr>
      </w:pPr>
      <w:r w:rsidRPr="009C700D">
        <w:rPr>
          <w:rFonts w:ascii="Times New Roman" w:hAnsi="Times New Roman" w:cs="Times New Roman"/>
          <w:bCs/>
          <w:sz w:val="20"/>
        </w:rPr>
        <w:t>Celková předpokládaná spotřeba plynu (m3/</w:t>
      </w:r>
      <w:r w:rsidR="002E160A" w:rsidRPr="009C700D">
        <w:rPr>
          <w:rFonts w:ascii="Times New Roman" w:hAnsi="Times New Roman" w:cs="Times New Roman"/>
          <w:bCs/>
          <w:sz w:val="20"/>
        </w:rPr>
        <w:t>rok)</w:t>
      </w:r>
      <w:r w:rsidRPr="009C700D">
        <w:rPr>
          <w:rFonts w:ascii="Times New Roman" w:hAnsi="Times New Roman" w:cs="Times New Roman"/>
          <w:bCs/>
          <w:sz w:val="20"/>
        </w:rPr>
        <w:t>:</w:t>
      </w:r>
    </w:p>
    <w:p w14:paraId="3975DACE" w14:textId="77777777" w:rsidR="009C700D" w:rsidRPr="009C700D" w:rsidRDefault="009C700D" w:rsidP="009C700D">
      <w:pPr>
        <w:spacing w:before="46" w:after="1"/>
        <w:rPr>
          <w:rFonts w:ascii="Times New Roman" w:hAnsi="Times New Roman" w:cs="Times New Roman"/>
          <w:bCs/>
          <w:sz w:val="20"/>
        </w:rPr>
      </w:pPr>
      <w:r w:rsidRPr="009C700D">
        <w:rPr>
          <w:rFonts w:ascii="Times New Roman" w:hAnsi="Times New Roman" w:cs="Times New Roman"/>
          <w:bCs/>
          <w:sz w:val="20"/>
        </w:rPr>
        <w:t>Požadovaný vstupní přetlak plynu (MPa):</w:t>
      </w:r>
    </w:p>
    <w:p w14:paraId="7957D671" w14:textId="77777777" w:rsidR="002F1E62" w:rsidRPr="009C700D" w:rsidRDefault="009C700D" w:rsidP="009C700D">
      <w:pPr>
        <w:spacing w:before="46" w:after="1"/>
        <w:rPr>
          <w:rFonts w:ascii="Times New Roman" w:hAnsi="Times New Roman" w:cs="Times New Roman"/>
          <w:bCs/>
          <w:sz w:val="20"/>
        </w:rPr>
      </w:pPr>
      <w:r w:rsidRPr="009C700D">
        <w:rPr>
          <w:rFonts w:ascii="Times New Roman" w:hAnsi="Times New Roman" w:cs="Times New Roman"/>
          <w:bCs/>
          <w:sz w:val="20"/>
        </w:rPr>
        <w:t>Požadovaná denní rezervovaná pevná distribuční kapacita (m 3):</w:t>
      </w:r>
    </w:p>
    <w:p w14:paraId="39CAA370" w14:textId="77777777" w:rsidR="009C700D" w:rsidRDefault="009C700D" w:rsidP="009C700D">
      <w:pPr>
        <w:spacing w:before="46" w:after="1"/>
        <w:rPr>
          <w:b/>
          <w:sz w:val="20"/>
        </w:rPr>
      </w:pPr>
    </w:p>
    <w:p w14:paraId="2DECD93A" w14:textId="77777777" w:rsidR="009C700D" w:rsidRDefault="009C700D" w:rsidP="009C700D">
      <w:pPr>
        <w:spacing w:before="46" w:after="1"/>
        <w:rPr>
          <w:b/>
          <w:sz w:val="20"/>
        </w:rPr>
      </w:pPr>
    </w:p>
    <w:p w14:paraId="7256623B" w14:textId="77777777" w:rsidR="009C700D" w:rsidRDefault="009C700D" w:rsidP="009C700D">
      <w:pPr>
        <w:rPr>
          <w:rFonts w:ascii="Times New Roman" w:hAnsi="Times New Roman" w:cs="Times New Roman"/>
          <w:sz w:val="20"/>
          <w:szCs w:val="20"/>
        </w:rPr>
      </w:pPr>
      <w:r w:rsidRPr="009C700D">
        <w:rPr>
          <w:rFonts w:ascii="Times New Roman" w:hAnsi="Times New Roman" w:cs="Times New Roman"/>
          <w:sz w:val="20"/>
          <w:szCs w:val="20"/>
        </w:rPr>
        <w:t>Žadatel je při podání žádosti povinen předložit:</w:t>
      </w:r>
    </w:p>
    <w:p w14:paraId="77035B4E" w14:textId="77777777" w:rsidR="009C700D" w:rsidRPr="009C700D" w:rsidRDefault="009C700D" w:rsidP="009C700D">
      <w:pPr>
        <w:rPr>
          <w:rFonts w:ascii="Times New Roman" w:hAnsi="Times New Roman" w:cs="Times New Roman"/>
          <w:sz w:val="20"/>
          <w:szCs w:val="20"/>
        </w:rPr>
      </w:pPr>
    </w:p>
    <w:p w14:paraId="56D2B280" w14:textId="40314BFA" w:rsidR="009C700D" w:rsidRPr="009C700D" w:rsidRDefault="009C700D" w:rsidP="009C700D">
      <w:pPr>
        <w:rPr>
          <w:rFonts w:ascii="Times New Roman" w:hAnsi="Times New Roman" w:cs="Times New Roman"/>
          <w:sz w:val="20"/>
          <w:szCs w:val="20"/>
        </w:rPr>
      </w:pPr>
      <w:r w:rsidRPr="009C700D">
        <w:rPr>
          <w:rFonts w:ascii="Times New Roman" w:hAnsi="Times New Roman" w:cs="Times New Roman"/>
          <w:sz w:val="20"/>
          <w:szCs w:val="20"/>
        </w:rPr>
        <w:t xml:space="preserve">1. Situační plánek v měřítku </w:t>
      </w:r>
      <w:r w:rsidR="002E160A" w:rsidRPr="009C700D">
        <w:rPr>
          <w:rFonts w:ascii="Times New Roman" w:hAnsi="Times New Roman" w:cs="Times New Roman"/>
          <w:sz w:val="20"/>
          <w:szCs w:val="20"/>
        </w:rPr>
        <w:t>1:</w:t>
      </w:r>
      <w:r w:rsidRPr="009C700D">
        <w:rPr>
          <w:rFonts w:ascii="Times New Roman" w:hAnsi="Times New Roman" w:cs="Times New Roman"/>
          <w:sz w:val="20"/>
          <w:szCs w:val="20"/>
        </w:rPr>
        <w:t xml:space="preserve"> 1000 (2880, 5000) nebo katastrální snímek lokality se zakreslením odběrného místa a sousedních objektů a umístění hlavní uzavírací armatury</w:t>
      </w:r>
    </w:p>
    <w:p w14:paraId="6C16B961" w14:textId="3462F7F0" w:rsidR="009C700D" w:rsidRPr="009C700D" w:rsidRDefault="002E160A" w:rsidP="009C700D">
      <w:pPr>
        <w:rPr>
          <w:rFonts w:ascii="Times New Roman" w:hAnsi="Times New Roman" w:cs="Times New Roman"/>
          <w:sz w:val="20"/>
          <w:szCs w:val="20"/>
        </w:rPr>
      </w:pPr>
      <w:r w:rsidRPr="009C700D">
        <w:rPr>
          <w:rFonts w:ascii="Times New Roman" w:hAnsi="Times New Roman" w:cs="Times New Roman"/>
          <w:sz w:val="20"/>
          <w:szCs w:val="20"/>
        </w:rPr>
        <w:t xml:space="preserve">Předloženo:  </w:t>
      </w:r>
      <w:r w:rsidR="009C700D" w:rsidRPr="009C700D">
        <w:rPr>
          <w:rFonts w:ascii="Times New Roman" w:hAnsi="Times New Roman" w:cs="Times New Roman"/>
          <w:sz w:val="20"/>
          <w:szCs w:val="20"/>
        </w:rPr>
        <w:t xml:space="preserve">   ANO </w:t>
      </w:r>
      <w:r w:rsidR="009C700D" w:rsidRPr="009C700D">
        <w:rPr>
          <w:rFonts w:ascii="Segoe UI Symbol" w:hAnsi="Segoe UI Symbol" w:cs="Segoe UI Symbol"/>
          <w:sz w:val="20"/>
          <w:szCs w:val="20"/>
        </w:rPr>
        <w:t>☐</w:t>
      </w:r>
      <w:r w:rsidR="009C700D" w:rsidRPr="009C700D">
        <w:rPr>
          <w:rFonts w:ascii="Times New Roman" w:hAnsi="Times New Roman" w:cs="Times New Roman"/>
          <w:sz w:val="20"/>
          <w:szCs w:val="20"/>
        </w:rPr>
        <w:tab/>
        <w:t xml:space="preserve">NE </w:t>
      </w:r>
      <w:r w:rsidR="009C700D" w:rsidRPr="009C700D">
        <w:rPr>
          <w:rFonts w:ascii="Segoe UI Symbol" w:hAnsi="Segoe UI Symbol" w:cs="Segoe UI Symbol"/>
          <w:sz w:val="20"/>
          <w:szCs w:val="20"/>
        </w:rPr>
        <w:t>☐</w:t>
      </w:r>
    </w:p>
    <w:p w14:paraId="3ED2B91F" w14:textId="77777777" w:rsidR="009C700D" w:rsidRPr="009C700D" w:rsidRDefault="009C700D" w:rsidP="009C700D">
      <w:pPr>
        <w:rPr>
          <w:rFonts w:ascii="Times New Roman" w:hAnsi="Times New Roman" w:cs="Times New Roman"/>
          <w:sz w:val="20"/>
          <w:szCs w:val="20"/>
        </w:rPr>
      </w:pPr>
    </w:p>
    <w:p w14:paraId="3514AFE8" w14:textId="77777777" w:rsidR="009C700D" w:rsidRDefault="009C700D" w:rsidP="009C700D">
      <w:pPr>
        <w:rPr>
          <w:rFonts w:ascii="Times New Roman" w:hAnsi="Times New Roman" w:cs="Times New Roman"/>
          <w:sz w:val="20"/>
          <w:szCs w:val="20"/>
        </w:rPr>
      </w:pPr>
      <w:r w:rsidRPr="009C700D">
        <w:rPr>
          <w:rFonts w:ascii="Times New Roman" w:hAnsi="Times New Roman" w:cs="Times New Roman"/>
          <w:sz w:val="20"/>
          <w:szCs w:val="20"/>
        </w:rPr>
        <w:t xml:space="preserve">2. Údaje o vlastnictví nemovitosti - kopii výpisu z katastru nemovitostí, případně nájemní smlouvu o pronájmu nemovitosti a souhlas vlastníka nemovitosti s napojením odběratele </w:t>
      </w:r>
    </w:p>
    <w:p w14:paraId="75AD225B" w14:textId="352F621B" w:rsidR="002F1E62" w:rsidRDefault="002E160A" w:rsidP="009C700D">
      <w:pPr>
        <w:rPr>
          <w:rFonts w:ascii="Times New Roman" w:hAnsi="Times New Roman" w:cs="Times New Roman"/>
          <w:sz w:val="20"/>
          <w:szCs w:val="20"/>
        </w:rPr>
      </w:pPr>
      <w:r w:rsidRPr="009C700D">
        <w:rPr>
          <w:rFonts w:ascii="Times New Roman" w:hAnsi="Times New Roman" w:cs="Times New Roman"/>
          <w:sz w:val="20"/>
          <w:szCs w:val="20"/>
        </w:rPr>
        <w:t xml:space="preserve">Předloženo:  </w:t>
      </w:r>
      <w:r w:rsidR="009C700D" w:rsidRPr="009C700D">
        <w:rPr>
          <w:rFonts w:ascii="Times New Roman" w:hAnsi="Times New Roman" w:cs="Times New Roman"/>
          <w:sz w:val="20"/>
          <w:szCs w:val="20"/>
        </w:rPr>
        <w:t xml:space="preserve">   ANO </w:t>
      </w:r>
      <w:r w:rsidR="009C700D" w:rsidRPr="009C700D">
        <w:rPr>
          <w:rFonts w:ascii="Segoe UI Symbol" w:hAnsi="Segoe UI Symbol" w:cs="Segoe UI Symbol"/>
          <w:sz w:val="20"/>
          <w:szCs w:val="20"/>
        </w:rPr>
        <w:t>☐</w:t>
      </w:r>
      <w:r w:rsidR="009C700D" w:rsidRPr="009C700D">
        <w:rPr>
          <w:rFonts w:ascii="Times New Roman" w:hAnsi="Times New Roman" w:cs="Times New Roman"/>
          <w:sz w:val="20"/>
          <w:szCs w:val="20"/>
        </w:rPr>
        <w:tab/>
        <w:t xml:space="preserve">NE </w:t>
      </w:r>
      <w:r w:rsidR="009C700D" w:rsidRPr="009C700D">
        <w:rPr>
          <w:rFonts w:ascii="Segoe UI Symbol" w:hAnsi="Segoe UI Symbol" w:cs="Segoe UI Symbol"/>
          <w:sz w:val="20"/>
          <w:szCs w:val="20"/>
        </w:rPr>
        <w:t>☐</w:t>
      </w:r>
      <w:r w:rsidR="009C700D" w:rsidRPr="009C70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BFD6A" w14:textId="77777777" w:rsidR="00EE1E4C" w:rsidRDefault="00EE1E4C" w:rsidP="009C700D">
      <w:pPr>
        <w:rPr>
          <w:rFonts w:ascii="Times New Roman" w:hAnsi="Times New Roman" w:cs="Times New Roman"/>
          <w:sz w:val="20"/>
          <w:szCs w:val="20"/>
        </w:rPr>
      </w:pPr>
    </w:p>
    <w:p w14:paraId="7D0584D3" w14:textId="77777777" w:rsidR="00EE1E4C" w:rsidRDefault="00EE1E4C" w:rsidP="009C700D">
      <w:pPr>
        <w:rPr>
          <w:rFonts w:ascii="Times New Roman" w:hAnsi="Times New Roman" w:cs="Times New Roman"/>
          <w:sz w:val="20"/>
          <w:szCs w:val="20"/>
        </w:rPr>
      </w:pPr>
    </w:p>
    <w:p w14:paraId="57C59121" w14:textId="77777777" w:rsidR="00EE1E4C" w:rsidRDefault="00EE1E4C" w:rsidP="009C700D">
      <w:pPr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98D8C4E" wp14:editId="464C8532">
                <wp:simplePos x="0" y="0"/>
                <wp:positionH relativeFrom="page">
                  <wp:posOffset>899795</wp:posOffset>
                </wp:positionH>
                <wp:positionV relativeFrom="paragraph">
                  <wp:posOffset>107315</wp:posOffset>
                </wp:positionV>
                <wp:extent cx="5760000" cy="21590"/>
                <wp:effectExtent l="0" t="0" r="0" b="0"/>
                <wp:wrapTopAndBottom/>
                <wp:docPr id="12573858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F96A2" id="Graphic 75" o:spid="_x0000_s1026" style="position:absolute;margin-left:70.85pt;margin-top:8.45pt;width:453.55pt;height:1.7pt;z-index:-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O01aePdAAAACgEAAA8AAABkcnMvZG93bnJl&#10;di54bWxMj8tOwzAQRfdI/IM1SGwQtfughBCnQiAWbFAJfIAbTx7CHkex04a/Z7qC3VzN0X0Uu9k7&#10;ccQx9oE0LBcKBFIdbE+thq/P19sMREyGrHGBUMMPRtiVlxeFyW040Qceq9QKNqGYGw1dSkMuZaw7&#10;9CYuwoDEvyaM3iSWYyvtaE5s7p1cKbWV3vTECZ0Z8LnD+ruavIamcfu7anh5z/z6bUj76aZWCrW+&#10;vpqfHkEknNMfDOf6XB1K7nQIE9koHOvN8p5RPrYPIM6A2mQ85qBhpdYgy0L+n1D+Ag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O01aeP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515D9034" w14:textId="77777777" w:rsidR="00EE1E4C" w:rsidRDefault="00EE1E4C">
      <w:pPr>
        <w:tabs>
          <w:tab w:val="left" w:pos="2404"/>
        </w:tabs>
        <w:ind w:left="152"/>
        <w:rPr>
          <w:spacing w:val="-10"/>
          <w:sz w:val="15"/>
        </w:rPr>
      </w:pPr>
    </w:p>
    <w:p w14:paraId="0D720657" w14:textId="77777777" w:rsidR="002F1E62" w:rsidRPr="00C53248" w:rsidRDefault="00000000" w:rsidP="00C53248">
      <w:pPr>
        <w:tabs>
          <w:tab w:val="left" w:pos="2404"/>
        </w:tabs>
        <w:ind w:left="152"/>
        <w:rPr>
          <w:rFonts w:ascii="Times New Roman" w:hAnsi="Times New Roman" w:cs="Times New Roman"/>
          <w:sz w:val="20"/>
          <w:szCs w:val="20"/>
        </w:rPr>
      </w:pPr>
      <w:r w:rsidRPr="00C53248">
        <w:rPr>
          <w:rFonts w:ascii="Times New Roman" w:hAnsi="Times New Roman" w:cs="Times New Roman"/>
          <w:spacing w:val="-10"/>
          <w:sz w:val="20"/>
          <w:szCs w:val="20"/>
        </w:rPr>
        <w:t>V</w:t>
      </w:r>
      <w:r w:rsidR="00C53248">
        <w:rPr>
          <w:rFonts w:ascii="Times New Roman" w:hAnsi="Times New Roman" w:cs="Times New Roman"/>
          <w:spacing w:val="-10"/>
          <w:sz w:val="20"/>
          <w:szCs w:val="20"/>
        </w:rPr>
        <w:t xml:space="preserve"> ………………………….</w:t>
      </w:r>
      <w:r w:rsidRPr="00C53248">
        <w:rPr>
          <w:rFonts w:ascii="Times New Roman" w:hAnsi="Times New Roman" w:cs="Times New Roman"/>
          <w:sz w:val="20"/>
          <w:szCs w:val="20"/>
        </w:rPr>
        <w:tab/>
      </w:r>
      <w:r w:rsidRPr="00C53248">
        <w:rPr>
          <w:rFonts w:ascii="Times New Roman" w:hAnsi="Times New Roman" w:cs="Times New Roman"/>
          <w:spacing w:val="-5"/>
          <w:sz w:val="20"/>
          <w:szCs w:val="20"/>
        </w:rPr>
        <w:t>dne</w:t>
      </w:r>
      <w:r w:rsidR="00C5324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sdt>
        <w:sdtPr>
          <w:rPr>
            <w:rStyle w:val="Styl5"/>
            <w:highlight w:val="lightGray"/>
          </w:rPr>
          <w:alias w:val="datum"/>
          <w:tag w:val="datum"/>
          <w:id w:val="-486165893"/>
          <w:placeholder>
            <w:docPart w:val="DefaultPlaceholder_-1854013437"/>
          </w:placeholder>
          <w15:color w:val="0000FF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Arial" w:hAnsi="Arial" w:cs="Times New Roman"/>
            <w:spacing w:val="-5"/>
            <w:sz w:val="22"/>
            <w:szCs w:val="20"/>
          </w:rPr>
        </w:sdtEndPr>
        <w:sdtContent>
          <w:proofErr w:type="gramStart"/>
          <w:r w:rsidR="00C53248" w:rsidRPr="00C53248">
            <w:rPr>
              <w:rStyle w:val="Styl5"/>
              <w:highlight w:val="lightGray"/>
            </w:rPr>
            <w:t>dd.mm.rrrr</w:t>
          </w:r>
          <w:proofErr w:type="gramEnd"/>
        </w:sdtContent>
      </w:sdt>
    </w:p>
    <w:p w14:paraId="6A69FD36" w14:textId="77777777" w:rsidR="002F1E62" w:rsidRPr="00C53248" w:rsidRDefault="002F1E62">
      <w:pPr>
        <w:rPr>
          <w:rFonts w:ascii="Times New Roman" w:hAnsi="Times New Roman" w:cs="Times New Roman"/>
          <w:sz w:val="20"/>
          <w:szCs w:val="20"/>
        </w:rPr>
      </w:pPr>
    </w:p>
    <w:p w14:paraId="7F23F700" w14:textId="77777777" w:rsidR="002F1E62" w:rsidRDefault="002F1E62">
      <w:pPr>
        <w:rPr>
          <w:sz w:val="15"/>
        </w:rPr>
      </w:pPr>
    </w:p>
    <w:p w14:paraId="21C7BAE8" w14:textId="77777777" w:rsidR="002F1E62" w:rsidRDefault="002F1E62">
      <w:pPr>
        <w:rPr>
          <w:sz w:val="15"/>
        </w:rPr>
      </w:pPr>
    </w:p>
    <w:p w14:paraId="065A0C29" w14:textId="77777777" w:rsidR="002F1E62" w:rsidRDefault="002F1E62">
      <w:pPr>
        <w:rPr>
          <w:sz w:val="15"/>
        </w:rPr>
      </w:pPr>
    </w:p>
    <w:p w14:paraId="47912503" w14:textId="77777777" w:rsidR="002F1E62" w:rsidRDefault="002F1E62">
      <w:pPr>
        <w:rPr>
          <w:sz w:val="15"/>
        </w:rPr>
      </w:pPr>
    </w:p>
    <w:p w14:paraId="2645ACB2" w14:textId="77777777" w:rsidR="002F1E62" w:rsidRDefault="002F1E62">
      <w:pPr>
        <w:rPr>
          <w:sz w:val="15"/>
        </w:rPr>
      </w:pPr>
    </w:p>
    <w:p w14:paraId="59FF02E0" w14:textId="77777777" w:rsidR="00C53248" w:rsidRPr="001267C7" w:rsidRDefault="00C53248" w:rsidP="00C53248">
      <w:pPr>
        <w:spacing w:after="25"/>
        <w:rPr>
          <w:rFonts w:ascii="Times New Roman" w:hAnsi="Times New Roman" w:cs="Times New Roman"/>
          <w:sz w:val="20"/>
          <w:u w:val="single"/>
        </w:rPr>
      </w:pPr>
      <w:r w:rsidRPr="001267C7">
        <w:rPr>
          <w:rFonts w:ascii="Times New Roman" w:hAnsi="Times New Roman" w:cs="Times New Roman"/>
          <w:spacing w:val="-2"/>
          <w:sz w:val="20"/>
          <w:u w:val="single"/>
        </w:rPr>
        <w:t>Žadatel</w:t>
      </w:r>
    </w:p>
    <w:p w14:paraId="271E3FE4" w14:textId="77777777" w:rsidR="00C53248" w:rsidRDefault="00C53248" w:rsidP="00C53248">
      <w:pPr>
        <w:spacing w:after="25"/>
        <w:rPr>
          <w:rFonts w:ascii="Times New Roman" w:hAnsi="Times New Roman" w:cs="Times New Roman"/>
          <w:sz w:val="20"/>
        </w:rPr>
      </w:pPr>
    </w:p>
    <w:p w14:paraId="4E85D29D" w14:textId="77777777" w:rsidR="00C53248" w:rsidRPr="001267C7" w:rsidRDefault="00C53248" w:rsidP="00C53248">
      <w:pPr>
        <w:spacing w:after="25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Podpis</w:t>
      </w:r>
      <w:r>
        <w:rPr>
          <w:rFonts w:ascii="Times New Roman" w:hAnsi="Times New Roman" w:cs="Times New Roman"/>
          <w:sz w:val="20"/>
        </w:rPr>
        <w:t>:</w:t>
      </w:r>
    </w:p>
    <w:tbl>
      <w:tblPr>
        <w:tblStyle w:val="TableNormal"/>
        <w:tblpPr w:leftFromText="141" w:rightFromText="141" w:vertAnchor="text" w:horzAnchor="margin" w:tblpY="32"/>
        <w:tblOverlap w:val="never"/>
        <w:tblW w:w="10319" w:type="dxa"/>
        <w:tblLayout w:type="fixed"/>
        <w:tblLook w:val="01E0" w:firstRow="1" w:lastRow="1" w:firstColumn="1" w:lastColumn="1" w:noHBand="0" w:noVBand="0"/>
      </w:tblPr>
      <w:tblGrid>
        <w:gridCol w:w="5670"/>
        <w:gridCol w:w="4649"/>
      </w:tblGrid>
      <w:tr w:rsidR="00C53248" w:rsidRPr="001267C7" w14:paraId="52F550F6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7EEDA12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7D4B75DB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248" w:rsidRPr="001267C7" w14:paraId="17781670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282FD7B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Funkce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4E727179" w14:textId="77777777" w:rsidR="00C53248" w:rsidRPr="001267C7" w:rsidRDefault="00C53248" w:rsidP="008D1C3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01743E" w14:textId="77777777" w:rsidR="002F1E62" w:rsidRDefault="00000000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9EA88F" wp14:editId="61B51DCF">
                <wp:simplePos x="0" y="0"/>
                <wp:positionH relativeFrom="page">
                  <wp:posOffset>697749</wp:posOffset>
                </wp:positionH>
                <wp:positionV relativeFrom="paragraph">
                  <wp:posOffset>776143</wp:posOffset>
                </wp:positionV>
                <wp:extent cx="6304915" cy="2159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ADE2" id="Graphic 75" o:spid="_x0000_s1026" style="position:absolute;margin-left:54.95pt;margin-top:61.1pt;width:496.45pt;height:1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sectPr w:rsidR="002F1E62" w:rsidSect="00D634B7">
      <w:pgSz w:w="11910" w:h="16840"/>
      <w:pgMar w:top="1417" w:right="1417" w:bottom="1417" w:left="1417" w:header="1417" w:footer="7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E777" w14:textId="77777777" w:rsidR="001700BE" w:rsidRDefault="001700BE">
      <w:r>
        <w:separator/>
      </w:r>
    </w:p>
  </w:endnote>
  <w:endnote w:type="continuationSeparator" w:id="0">
    <w:p w14:paraId="75BFE134" w14:textId="77777777" w:rsidR="001700BE" w:rsidRDefault="0017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6295112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D2393C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Letiště Ostrava, a.s., se sídlem Letiště Ostrava, a.s. č.p. 401, 742 51 Mošnov, zapsána u Krajského soudu v Ostravě, oddíl B, vložka 2764,</w:t>
            </w:r>
          </w:p>
          <w:p w14:paraId="7DEA93FA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držitel licence pro distribuci a obchod s plynem, IČ 26827719, DIČ CZ26827719</w:t>
            </w:r>
          </w:p>
          <w:p w14:paraId="2B3BCE37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e-mail: </w:t>
            </w:r>
            <w:hyperlink r:id="rId1" w:history="1">
              <w:r w:rsidRPr="00C53248">
                <w:rPr>
                  <w:rStyle w:val="Hypertextovodkaz"/>
                  <w:rFonts w:cs="Times New Roman"/>
                  <w:color w:val="2F5496"/>
                  <w:sz w:val="12"/>
                  <w:szCs w:val="12"/>
                  <w:u w:val="none"/>
                </w:rPr>
                <w:t>energetika@airport-ostrava.cz</w:t>
              </w:r>
            </w:hyperlink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 / </w:t>
            </w:r>
            <w:hyperlink r:id="rId2" w:history="1">
              <w:r w:rsidRPr="00C53248">
                <w:rPr>
                  <w:rFonts w:ascii="Times New Roman" w:hAnsi="Times New Roman" w:cs="Times New Roman"/>
                  <w:color w:val="2F5496"/>
                  <w:sz w:val="12"/>
                  <w:szCs w:val="12"/>
                </w:rPr>
                <w:t>www.airport-ostrava.cz/p/energetika</w:t>
              </w:r>
            </w:hyperlink>
          </w:p>
          <w:p w14:paraId="3062D924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IDDS: z7fexxb</w:t>
            </w:r>
          </w:p>
          <w:p w14:paraId="5B3106A7" w14:textId="77777777" w:rsidR="00551005" w:rsidRPr="00551005" w:rsidRDefault="00551005">
            <w:pPr>
              <w:pStyle w:val="Zpat"/>
              <w:jc w:val="right"/>
              <w:rPr>
                <w:sz w:val="14"/>
                <w:szCs w:val="14"/>
              </w:rPr>
            </w:pP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PAGE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  <w:r w:rsidRPr="00551005">
              <w:rPr>
                <w:sz w:val="14"/>
                <w:szCs w:val="14"/>
              </w:rPr>
              <w:t xml:space="preserve"> z </w:t>
            </w: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NUMPAGES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02D926F0" w14:textId="77777777" w:rsidR="002F1E62" w:rsidRDefault="002F1E6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ED77" w14:textId="77777777" w:rsidR="001700BE" w:rsidRDefault="001700BE">
      <w:r>
        <w:separator/>
      </w:r>
    </w:p>
  </w:footnote>
  <w:footnote w:type="continuationSeparator" w:id="0">
    <w:p w14:paraId="312DC8C9" w14:textId="77777777" w:rsidR="001700BE" w:rsidRDefault="0017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556" w14:textId="45C757A4" w:rsidR="00551005" w:rsidRDefault="00A90D27" w:rsidP="00A90D27">
    <w:pPr>
      <w:pStyle w:val="Zhlav"/>
      <w:jc w:val="right"/>
    </w:pPr>
    <w:r>
      <w:rPr>
        <w:noProof/>
      </w:rPr>
      <w:drawing>
        <wp:inline distT="0" distB="0" distL="0" distR="0" wp14:anchorId="4D119198" wp14:editId="360B4E0F">
          <wp:extent cx="1514475" cy="423545"/>
          <wp:effectExtent l="0" t="0" r="9525" b="0"/>
          <wp:docPr id="1555617783" name="Obrázek 11" descr="Logo-Ostrava-Airport-2017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17783" name="Obrázek 11" descr="Logo-Ostrava-Airport-2017_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" t="10391" r="5078" b="2161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62"/>
    <w:rsid w:val="000312B0"/>
    <w:rsid w:val="00037797"/>
    <w:rsid w:val="000B607C"/>
    <w:rsid w:val="00101F29"/>
    <w:rsid w:val="00115D72"/>
    <w:rsid w:val="001700BE"/>
    <w:rsid w:val="001704DC"/>
    <w:rsid w:val="001C60ED"/>
    <w:rsid w:val="00210385"/>
    <w:rsid w:val="002255D8"/>
    <w:rsid w:val="00251F9B"/>
    <w:rsid w:val="002B711F"/>
    <w:rsid w:val="002D00E5"/>
    <w:rsid w:val="002E160A"/>
    <w:rsid w:val="002E26D2"/>
    <w:rsid w:val="002F1E62"/>
    <w:rsid w:val="00551005"/>
    <w:rsid w:val="00556FA3"/>
    <w:rsid w:val="005F707F"/>
    <w:rsid w:val="00656EE0"/>
    <w:rsid w:val="006B1584"/>
    <w:rsid w:val="006D1704"/>
    <w:rsid w:val="00736E00"/>
    <w:rsid w:val="00750362"/>
    <w:rsid w:val="007D5295"/>
    <w:rsid w:val="007F160F"/>
    <w:rsid w:val="008558BC"/>
    <w:rsid w:val="00872566"/>
    <w:rsid w:val="008B7880"/>
    <w:rsid w:val="008C2E96"/>
    <w:rsid w:val="009309E0"/>
    <w:rsid w:val="00975A35"/>
    <w:rsid w:val="009C700D"/>
    <w:rsid w:val="00A0644D"/>
    <w:rsid w:val="00A13D2C"/>
    <w:rsid w:val="00A86B7F"/>
    <w:rsid w:val="00A90D27"/>
    <w:rsid w:val="00B542B8"/>
    <w:rsid w:val="00BB5C0A"/>
    <w:rsid w:val="00C075AC"/>
    <w:rsid w:val="00C53248"/>
    <w:rsid w:val="00C62C66"/>
    <w:rsid w:val="00C760EA"/>
    <w:rsid w:val="00CA443F"/>
    <w:rsid w:val="00CD4C68"/>
    <w:rsid w:val="00D537FE"/>
    <w:rsid w:val="00D634B7"/>
    <w:rsid w:val="00E426CC"/>
    <w:rsid w:val="00EB23D0"/>
    <w:rsid w:val="00EE1E4C"/>
    <w:rsid w:val="00EF553E"/>
    <w:rsid w:val="00F65101"/>
    <w:rsid w:val="00F653E2"/>
    <w:rsid w:val="00F846D8"/>
    <w:rsid w:val="00F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32C98"/>
  <w15:docId w15:val="{176759C7-E0FC-47C7-B6E4-8FBDE01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3"/>
      <w:szCs w:val="13"/>
    </w:rPr>
  </w:style>
  <w:style w:type="paragraph" w:styleId="Nzev">
    <w:name w:val="Title"/>
    <w:basedOn w:val="Normln"/>
    <w:uiPriority w:val="10"/>
    <w:qFormat/>
    <w:pPr>
      <w:spacing w:before="33"/>
      <w:ind w:right="153"/>
      <w:jc w:val="right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Styl1">
    <w:name w:val="Styl1"/>
    <w:basedOn w:val="Standardnpsmoodstavce"/>
    <w:uiPriority w:val="1"/>
    <w:rsid w:val="006D1704"/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7F160F"/>
    <w:rPr>
      <w:color w:val="666666"/>
    </w:rPr>
  </w:style>
  <w:style w:type="character" w:customStyle="1" w:styleId="Styl2">
    <w:name w:val="Styl2"/>
    <w:basedOn w:val="Standardnpsmoodstavce"/>
    <w:uiPriority w:val="1"/>
    <w:rsid w:val="00656EE0"/>
    <w:rPr>
      <w:rFonts w:ascii="Times New Roman" w:hAnsi="Times New Roman"/>
      <w:b/>
      <w:sz w:val="14"/>
    </w:rPr>
  </w:style>
  <w:style w:type="character" w:customStyle="1" w:styleId="Styl3">
    <w:name w:val="Styl3"/>
    <w:basedOn w:val="Standardnpsmoodstavce"/>
    <w:uiPriority w:val="1"/>
    <w:rsid w:val="00656EE0"/>
    <w:rPr>
      <w:rFonts w:ascii="Times New Roman" w:hAnsi="Times New Roman"/>
      <w:b/>
      <w:sz w:val="18"/>
    </w:rPr>
  </w:style>
  <w:style w:type="character" w:customStyle="1" w:styleId="Styl4">
    <w:name w:val="Styl4"/>
    <w:basedOn w:val="Standardnpsmoodstavce"/>
    <w:uiPriority w:val="1"/>
    <w:rsid w:val="005F707F"/>
    <w:rPr>
      <w:rFonts w:ascii="Times New Roman" w:hAnsi="Times New Roman"/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2B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2B8"/>
    <w:rPr>
      <w:rFonts w:ascii="Arial" w:eastAsia="Arial" w:hAnsi="Arial" w:cs="Arial"/>
      <w:lang w:val="cs-CZ"/>
    </w:rPr>
  </w:style>
  <w:style w:type="character" w:styleId="Hypertextovodkaz">
    <w:name w:val="Hyperlink"/>
    <w:rsid w:val="00551005"/>
    <w:rPr>
      <w:u w:val="single"/>
    </w:rPr>
  </w:style>
  <w:style w:type="character" w:customStyle="1" w:styleId="Styl5">
    <w:name w:val="Styl5"/>
    <w:basedOn w:val="Standardnpsmoodstavce"/>
    <w:uiPriority w:val="1"/>
    <w:rsid w:val="00C5324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port-ostrav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airport-ostr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airport-ostrava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irport-ostrav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irport-ostrava.cz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rport-ostrava.cz/p/energetika" TargetMode="External"/><Relationship Id="rId1" Type="http://schemas.openxmlformats.org/officeDocument/2006/relationships/hyperlink" Target="mailto:energetika@airport-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26733-857C-43D2-BC75-2FB34A67DD3A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5AEE41D2A642D598176821EBF48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F45AE-E00A-4201-A329-3C15CE526048}"/>
      </w:docPartPr>
      <w:docPartBody>
        <w:p w:rsidR="00226C3D" w:rsidRDefault="00916A2D" w:rsidP="00916A2D">
          <w:pPr>
            <w:pStyle w:val="175AEE41D2A642D598176821EBF487311"/>
          </w:pPr>
          <w:r w:rsidRPr="009B449D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FFCF9-5C07-425B-9E08-C9008ABEA27E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D"/>
    <w:rsid w:val="00226C3D"/>
    <w:rsid w:val="00251F9B"/>
    <w:rsid w:val="002D00E5"/>
    <w:rsid w:val="0042018C"/>
    <w:rsid w:val="00556FA3"/>
    <w:rsid w:val="00586148"/>
    <w:rsid w:val="007839D9"/>
    <w:rsid w:val="007B5787"/>
    <w:rsid w:val="008C2E96"/>
    <w:rsid w:val="00916A2D"/>
    <w:rsid w:val="00A0644D"/>
    <w:rsid w:val="00C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6A2D"/>
    <w:rPr>
      <w:color w:val="666666"/>
    </w:rPr>
  </w:style>
  <w:style w:type="paragraph" w:customStyle="1" w:styleId="175AEE41D2A642D598176821EBF487311">
    <w:name w:val="175AEE41D2A642D598176821EBF487311"/>
    <w:rsid w:val="00916A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3"/>
      <w:szCs w:val="13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Messerschmidt</dc:creator>
  <cp:lastModifiedBy>Jarošová Pavla</cp:lastModifiedBy>
  <cp:revision>9</cp:revision>
  <cp:lastPrinted>2025-04-20T19:53:00Z</cp:lastPrinted>
  <dcterms:created xsi:type="dcterms:W3CDTF">2025-04-20T19:46:00Z</dcterms:created>
  <dcterms:modified xsi:type="dcterms:W3CDTF">2026-03-12T12:02:00Z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Excel® 2021</vt:lpwstr>
  </property>
</Properties>
</file>